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6"/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0"/>
      </w:tblGrid>
      <w:tr w:rsidR="002C4E68" w:rsidRPr="00603D47" w14:paraId="127800C5" w14:textId="77777777" w:rsidTr="002C4E68">
        <w:trPr>
          <w:trHeight w:val="391"/>
        </w:trPr>
        <w:tc>
          <w:tcPr>
            <w:tcW w:w="5000" w:type="pct"/>
          </w:tcPr>
          <w:p w14:paraId="4BC9A97D" w14:textId="77777777" w:rsidR="002C4E68" w:rsidRPr="00603D47" w:rsidRDefault="002C4E68" w:rsidP="002C4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603D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I.Spirit</w:t>
            </w:r>
            <w:proofErr w:type="spellEnd"/>
            <w:r w:rsidRPr="00603D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Veszprém Triatlon Fesztivál </w:t>
            </w:r>
          </w:p>
        </w:tc>
      </w:tr>
      <w:tr w:rsidR="002C4E68" w:rsidRPr="00603D47" w14:paraId="5977459C" w14:textId="77777777" w:rsidTr="002C4E68">
        <w:trPr>
          <w:trHeight w:val="391"/>
        </w:trPr>
        <w:tc>
          <w:tcPr>
            <w:tcW w:w="5000" w:type="pct"/>
          </w:tcPr>
          <w:p w14:paraId="20C24FAC" w14:textId="77777777" w:rsidR="002C4E68" w:rsidRPr="00603D47" w:rsidRDefault="002C4E68" w:rsidP="002C4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03D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Sprint távú Triatlon MEFOB, Utánpótlás triatlon és sprint távú Amatőr Kupa </w:t>
            </w:r>
          </w:p>
        </w:tc>
      </w:tr>
      <w:tr w:rsidR="002C4E68" w:rsidRPr="00603D47" w14:paraId="22A08E0D" w14:textId="77777777" w:rsidTr="002C4E68">
        <w:trPr>
          <w:trHeight w:val="82"/>
        </w:trPr>
        <w:tc>
          <w:tcPr>
            <w:tcW w:w="5000" w:type="pct"/>
          </w:tcPr>
          <w:p w14:paraId="4FB6607D" w14:textId="77777777" w:rsidR="002C4E68" w:rsidRPr="00603D47" w:rsidRDefault="002C4E68" w:rsidP="002C4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3D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 E R S E N Y K I Í R Á S</w:t>
            </w:r>
          </w:p>
        </w:tc>
      </w:tr>
    </w:tbl>
    <w:p w14:paraId="04765F1E" w14:textId="77777777" w:rsidR="004C1F51" w:rsidRPr="00603D47" w:rsidRDefault="004C1F51" w:rsidP="002C4E68">
      <w:pPr>
        <w:spacing w:after="0" w:line="240" w:lineRule="auto"/>
        <w:jc w:val="center"/>
        <w:rPr>
          <w:rFonts w:asciiTheme="minorHAnsi" w:hAnsiTheme="minorHAnsi" w:cstheme="minorHAnsi"/>
          <w:color w:val="FFFFFF"/>
        </w:rPr>
      </w:pPr>
      <w:r w:rsidRPr="00603D47">
        <w:rPr>
          <w:rFonts w:asciiTheme="minorHAnsi" w:hAnsiTheme="minorHAnsi" w:cstheme="minorHAnsi"/>
          <w:b/>
          <w:bCs/>
          <w:color w:val="FFFFFF"/>
          <w:sz w:val="32"/>
          <w:szCs w:val="32"/>
        </w:rPr>
        <w:t>-</w:t>
      </w:r>
    </w:p>
    <w:p w14:paraId="4C2BC5EF" w14:textId="77777777" w:rsidR="004C1F51" w:rsidRPr="00603D47" w:rsidRDefault="004C1F51" w:rsidP="00805642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Helyszín:</w:t>
      </w:r>
    </w:p>
    <w:p w14:paraId="465538F7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506"/>
        <w:gridCol w:w="6554"/>
      </w:tblGrid>
      <w:tr w:rsidR="004C1F51" w:rsidRPr="00603D47" w14:paraId="7AD6EE9E" w14:textId="77777777">
        <w:tc>
          <w:tcPr>
            <w:tcW w:w="1383" w:type="pct"/>
          </w:tcPr>
          <w:p w14:paraId="4E773F16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Versenyközpont címe:</w:t>
            </w:r>
          </w:p>
        </w:tc>
        <w:tc>
          <w:tcPr>
            <w:tcW w:w="3617" w:type="pct"/>
          </w:tcPr>
          <w:p w14:paraId="4FBC0349" w14:textId="77777777" w:rsidR="004C1F51" w:rsidRPr="00603D47" w:rsidRDefault="005C7E32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  <w:shd w:val="clear" w:color="auto" w:fill="FFFFFF"/>
              </w:rPr>
              <w:t>Veszprém, Külső-</w:t>
            </w:r>
            <w:proofErr w:type="spellStart"/>
            <w:r w:rsidRPr="00603D47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  <w:shd w:val="clear" w:color="auto" w:fill="FFFFFF"/>
              </w:rPr>
              <w:t>Kádártai</w:t>
            </w:r>
            <w:proofErr w:type="spellEnd"/>
            <w:r w:rsidRPr="00603D47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  <w:shd w:val="clear" w:color="auto" w:fill="FFFFFF"/>
              </w:rPr>
              <w:t xml:space="preserve"> út 1, 8200</w:t>
            </w:r>
            <w:r w:rsidR="006642AA" w:rsidRPr="00603D47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  <w:shd w:val="clear" w:color="auto" w:fill="FFFFFF"/>
              </w:rPr>
              <w:t>, Veszprém Sportuszoda</w:t>
            </w:r>
          </w:p>
        </w:tc>
      </w:tr>
      <w:tr w:rsidR="004C1F51" w:rsidRPr="00603D47" w14:paraId="7309D628" w14:textId="77777777">
        <w:tc>
          <w:tcPr>
            <w:tcW w:w="1383" w:type="pct"/>
          </w:tcPr>
          <w:p w14:paraId="228D2135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Verseny időpontja:</w:t>
            </w:r>
          </w:p>
        </w:tc>
        <w:tc>
          <w:tcPr>
            <w:tcW w:w="3617" w:type="pct"/>
          </w:tcPr>
          <w:p w14:paraId="1B3FA0D5" w14:textId="77777777" w:rsidR="004C1F51" w:rsidRPr="00603D47" w:rsidRDefault="00C647B3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2023.05.13.</w:t>
            </w:r>
          </w:p>
        </w:tc>
      </w:tr>
    </w:tbl>
    <w:p w14:paraId="5B69A102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</w:rPr>
      </w:pPr>
    </w:p>
    <w:p w14:paraId="7E52B9E4" w14:textId="77777777" w:rsidR="004C1F51" w:rsidRPr="00603D47" w:rsidRDefault="004C1F51" w:rsidP="001038D7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Rendező:</w:t>
      </w:r>
    </w:p>
    <w:p w14:paraId="46B25CCF" w14:textId="77777777" w:rsidR="004C1F51" w:rsidRPr="00603D47" w:rsidRDefault="004C1F51" w:rsidP="002C4E6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pPr w:leftFromText="141" w:rightFromText="141" w:vertAnchor="text" w:horzAnchor="margin" w:tblpY="22"/>
        <w:tblW w:w="90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258"/>
        <w:gridCol w:w="917"/>
        <w:gridCol w:w="2058"/>
        <w:gridCol w:w="969"/>
        <w:gridCol w:w="2865"/>
      </w:tblGrid>
      <w:tr w:rsidR="00603D47" w:rsidRPr="00603D47" w14:paraId="0B75E30A" w14:textId="77777777" w:rsidTr="00603D47">
        <w:tc>
          <w:tcPr>
            <w:tcW w:w="2258" w:type="dxa"/>
          </w:tcPr>
          <w:p w14:paraId="439F4A2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6809" w:type="dxa"/>
            <w:gridSpan w:val="4"/>
          </w:tcPr>
          <w:p w14:paraId="50EC11D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03D47">
              <w:rPr>
                <w:rFonts w:asciiTheme="minorHAnsi" w:hAnsiTheme="minorHAnsi" w:cstheme="minorHAnsi"/>
              </w:rPr>
              <w:t>Spirit</w:t>
            </w:r>
            <w:proofErr w:type="spellEnd"/>
            <w:r w:rsidRPr="00603D47">
              <w:rPr>
                <w:rFonts w:asciiTheme="minorHAnsi" w:hAnsiTheme="minorHAnsi" w:cstheme="minorHAnsi"/>
              </w:rPr>
              <w:t xml:space="preserve"> SC Veszprém</w:t>
            </w:r>
          </w:p>
        </w:tc>
      </w:tr>
      <w:tr w:rsidR="00603D47" w:rsidRPr="00603D47" w14:paraId="28730FE4" w14:textId="77777777" w:rsidTr="00603D47">
        <w:tc>
          <w:tcPr>
            <w:tcW w:w="2258" w:type="dxa"/>
          </w:tcPr>
          <w:p w14:paraId="4493C05D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975" w:type="dxa"/>
            <w:gridSpan w:val="2"/>
          </w:tcPr>
          <w:p w14:paraId="73477F6E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spiritscveszprem@gmail.com</w:t>
            </w:r>
          </w:p>
        </w:tc>
        <w:tc>
          <w:tcPr>
            <w:tcW w:w="969" w:type="dxa"/>
          </w:tcPr>
          <w:p w14:paraId="18F0A263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14:paraId="62927A8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3D47" w:rsidRPr="00603D47" w14:paraId="37FD129A" w14:textId="77777777" w:rsidTr="00603D47">
        <w:tc>
          <w:tcPr>
            <w:tcW w:w="2258" w:type="dxa"/>
          </w:tcPr>
          <w:p w14:paraId="613573E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Honlap:</w:t>
            </w:r>
          </w:p>
        </w:tc>
        <w:tc>
          <w:tcPr>
            <w:tcW w:w="6809" w:type="dxa"/>
            <w:gridSpan w:val="4"/>
          </w:tcPr>
          <w:p w14:paraId="5AACF342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https://spiritsc.hu/</w:t>
            </w:r>
          </w:p>
        </w:tc>
      </w:tr>
      <w:tr w:rsidR="00603D47" w:rsidRPr="00603D47" w14:paraId="3CFE40FE" w14:textId="77777777" w:rsidTr="00603D47">
        <w:tc>
          <w:tcPr>
            <w:tcW w:w="2258" w:type="dxa"/>
          </w:tcPr>
          <w:p w14:paraId="02BF7FCE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Versenyigazgató:</w:t>
            </w:r>
          </w:p>
        </w:tc>
        <w:tc>
          <w:tcPr>
            <w:tcW w:w="6809" w:type="dxa"/>
            <w:gridSpan w:val="4"/>
          </w:tcPr>
          <w:p w14:paraId="0796BDD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Brassay Réka</w:t>
            </w:r>
          </w:p>
        </w:tc>
      </w:tr>
      <w:tr w:rsidR="00603D47" w:rsidRPr="00603D47" w14:paraId="4F6A2AA0" w14:textId="77777777" w:rsidTr="00603D47">
        <w:tc>
          <w:tcPr>
            <w:tcW w:w="2258" w:type="dxa"/>
          </w:tcPr>
          <w:p w14:paraId="01103738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elérhetőségei</w:t>
            </w:r>
          </w:p>
        </w:tc>
        <w:tc>
          <w:tcPr>
            <w:tcW w:w="917" w:type="dxa"/>
          </w:tcPr>
          <w:p w14:paraId="66231990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2058" w:type="dxa"/>
          </w:tcPr>
          <w:p w14:paraId="6B988852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+36203222045</w:t>
            </w:r>
          </w:p>
        </w:tc>
        <w:tc>
          <w:tcPr>
            <w:tcW w:w="969" w:type="dxa"/>
          </w:tcPr>
          <w:p w14:paraId="55B2A361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865" w:type="dxa"/>
          </w:tcPr>
          <w:p w14:paraId="4132A82A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brassayreka08mail.com</w:t>
            </w:r>
          </w:p>
        </w:tc>
      </w:tr>
      <w:tr w:rsidR="00603D47" w:rsidRPr="00603D47" w14:paraId="41404E66" w14:textId="77777777" w:rsidTr="00603D47">
        <w:tc>
          <w:tcPr>
            <w:tcW w:w="2258" w:type="dxa"/>
          </w:tcPr>
          <w:p w14:paraId="36F20E06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Szervezőbizottság elnökei:</w:t>
            </w:r>
          </w:p>
        </w:tc>
        <w:tc>
          <w:tcPr>
            <w:tcW w:w="6809" w:type="dxa"/>
            <w:gridSpan w:val="4"/>
          </w:tcPr>
          <w:p w14:paraId="7F10C41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03D47">
              <w:rPr>
                <w:rFonts w:asciiTheme="minorHAnsi" w:hAnsiTheme="minorHAnsi" w:cstheme="minorHAnsi"/>
              </w:rPr>
              <w:t>Hunyadfalvi</w:t>
            </w:r>
            <w:proofErr w:type="spellEnd"/>
            <w:r w:rsidRPr="00603D47">
              <w:rPr>
                <w:rFonts w:asciiTheme="minorHAnsi" w:hAnsiTheme="minorHAnsi" w:cstheme="minorHAnsi"/>
              </w:rPr>
              <w:t xml:space="preserve"> Zsófia</w:t>
            </w:r>
          </w:p>
        </w:tc>
      </w:tr>
      <w:tr w:rsidR="00603D47" w:rsidRPr="00603D47" w14:paraId="7CA11919" w14:textId="77777777" w:rsidTr="00603D47">
        <w:tc>
          <w:tcPr>
            <w:tcW w:w="2258" w:type="dxa"/>
          </w:tcPr>
          <w:p w14:paraId="5B0C6C01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elérhetőségei</w:t>
            </w:r>
          </w:p>
        </w:tc>
        <w:tc>
          <w:tcPr>
            <w:tcW w:w="917" w:type="dxa"/>
          </w:tcPr>
          <w:p w14:paraId="0698511C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2058" w:type="dxa"/>
          </w:tcPr>
          <w:p w14:paraId="1C6C647C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+36204212343</w:t>
            </w:r>
          </w:p>
        </w:tc>
        <w:tc>
          <w:tcPr>
            <w:tcW w:w="969" w:type="dxa"/>
          </w:tcPr>
          <w:p w14:paraId="05579D33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865" w:type="dxa"/>
          </w:tcPr>
          <w:p w14:paraId="0D367131" w14:textId="77777777" w:rsidR="00603D47" w:rsidRPr="00603D47" w:rsidRDefault="00603D47" w:rsidP="00603D47">
            <w:pPr>
              <w:spacing w:after="0" w:line="300" w:lineRule="atLeast"/>
              <w:rPr>
                <w:rFonts w:asciiTheme="minorHAnsi" w:eastAsia="Times New Roman" w:hAnsiTheme="minorHAnsi" w:cstheme="minorHAnsi"/>
                <w:color w:val="1155CC"/>
                <w:sz w:val="20"/>
                <w:szCs w:val="2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1155CC"/>
                <w:sz w:val="20"/>
                <w:szCs w:val="20"/>
                <w:lang w:eastAsia="hu-HU"/>
              </w:rPr>
              <w:t>hunyadfalvizsofia@gmail.com</w:t>
            </w:r>
          </w:p>
        </w:tc>
      </w:tr>
    </w:tbl>
    <w:p w14:paraId="4B4CCC0B" w14:textId="77777777" w:rsidR="00603D47" w:rsidRPr="00603D47" w:rsidRDefault="00603D47" w:rsidP="002C4E6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C3C947E" w14:textId="77777777" w:rsidR="004C1F51" w:rsidRPr="00603D47" w:rsidRDefault="004C1F51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MTSZ Vezető Versenybíró / Technikai Felügyelő:</w:t>
      </w:r>
    </w:p>
    <w:p w14:paraId="1B197F17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067" w:type="dxa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132"/>
        <w:gridCol w:w="2477"/>
        <w:gridCol w:w="850"/>
        <w:gridCol w:w="992"/>
        <w:gridCol w:w="2616"/>
      </w:tblGrid>
      <w:tr w:rsidR="004C1F51" w:rsidRPr="00603D47" w14:paraId="3CB0303F" w14:textId="77777777" w:rsidTr="006E28B4">
        <w:tc>
          <w:tcPr>
            <w:tcW w:w="2132" w:type="dxa"/>
          </w:tcPr>
          <w:p w14:paraId="3C2D5C9D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Vezető Versenybíró:</w:t>
            </w:r>
          </w:p>
        </w:tc>
        <w:tc>
          <w:tcPr>
            <w:tcW w:w="6935" w:type="dxa"/>
            <w:gridSpan w:val="4"/>
            <w:vAlign w:val="center"/>
          </w:tcPr>
          <w:p w14:paraId="3346C2E9" w14:textId="77777777" w:rsidR="004C1F51" w:rsidRPr="00603D47" w:rsidRDefault="00F2017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Rónai Ferenc</w:t>
            </w:r>
          </w:p>
        </w:tc>
      </w:tr>
      <w:tr w:rsidR="005C7E32" w:rsidRPr="00603D47" w14:paraId="38D34502" w14:textId="77777777" w:rsidTr="00603D47">
        <w:trPr>
          <w:trHeight w:val="261"/>
        </w:trPr>
        <w:tc>
          <w:tcPr>
            <w:tcW w:w="2132" w:type="dxa"/>
          </w:tcPr>
          <w:p w14:paraId="4E37C54A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elérhetőségei</w:t>
            </w:r>
          </w:p>
        </w:tc>
        <w:tc>
          <w:tcPr>
            <w:tcW w:w="2477" w:type="dxa"/>
          </w:tcPr>
          <w:p w14:paraId="4C989102" w14:textId="77777777" w:rsidR="004C1F51" w:rsidRPr="00603D47" w:rsidRDefault="00F2017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telefon: +36309392649</w:t>
            </w:r>
          </w:p>
        </w:tc>
        <w:tc>
          <w:tcPr>
            <w:tcW w:w="850" w:type="dxa"/>
          </w:tcPr>
          <w:p w14:paraId="13FFCD80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77B5DD2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2616" w:type="dxa"/>
          </w:tcPr>
          <w:p w14:paraId="32CB3594" w14:textId="77777777" w:rsidR="004C1F51" w:rsidRPr="00603D47" w:rsidRDefault="00F20171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hu-HU"/>
              </w:rPr>
            </w:pPr>
            <w:r w:rsidRPr="00603D47">
              <w:rPr>
                <w:rFonts w:asciiTheme="minorHAnsi" w:hAnsiTheme="minorHAnsi" w:cstheme="minorHAnsi"/>
              </w:rPr>
              <w:t>ferenc.ronai@gmail.com</w:t>
            </w:r>
          </w:p>
        </w:tc>
      </w:tr>
      <w:tr w:rsidR="004C1F51" w:rsidRPr="00603D47" w14:paraId="0078B4E6" w14:textId="77777777" w:rsidTr="006E28B4">
        <w:tc>
          <w:tcPr>
            <w:tcW w:w="2132" w:type="dxa"/>
          </w:tcPr>
          <w:p w14:paraId="1C0B3A31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Technikai Felügyelő:</w:t>
            </w:r>
          </w:p>
        </w:tc>
        <w:tc>
          <w:tcPr>
            <w:tcW w:w="6935" w:type="dxa"/>
            <w:gridSpan w:val="4"/>
            <w:vAlign w:val="center"/>
          </w:tcPr>
          <w:p w14:paraId="75C422D1" w14:textId="77777777" w:rsidR="004C1F51" w:rsidRPr="00603D47" w:rsidRDefault="006E28B4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Molnár Jenő</w:t>
            </w:r>
          </w:p>
        </w:tc>
      </w:tr>
      <w:tr w:rsidR="005C7E32" w:rsidRPr="00603D47" w14:paraId="2E7CC59C" w14:textId="77777777" w:rsidTr="002C4E68">
        <w:tc>
          <w:tcPr>
            <w:tcW w:w="2132" w:type="dxa"/>
          </w:tcPr>
          <w:p w14:paraId="31C09088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elérhetőségei</w:t>
            </w:r>
          </w:p>
        </w:tc>
        <w:tc>
          <w:tcPr>
            <w:tcW w:w="2477" w:type="dxa"/>
          </w:tcPr>
          <w:p w14:paraId="437574FE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telefon:</w:t>
            </w:r>
            <w:r w:rsidR="006E28B4" w:rsidRPr="00603D47">
              <w:rPr>
                <w:rFonts w:asciiTheme="minorHAnsi" w:hAnsiTheme="minorHAnsi" w:cstheme="minorHAnsi"/>
              </w:rPr>
              <w:t>+36</w:t>
            </w:r>
            <w:r w:rsidR="00F20171" w:rsidRPr="00603D47">
              <w:rPr>
                <w:rFonts w:asciiTheme="minorHAnsi" w:hAnsiTheme="minorHAnsi" w:cstheme="minorHAnsi"/>
              </w:rPr>
              <w:t>20</w:t>
            </w:r>
            <w:r w:rsidR="006E28B4" w:rsidRPr="00603D47">
              <w:rPr>
                <w:rFonts w:asciiTheme="minorHAnsi" w:hAnsiTheme="minorHAnsi" w:cstheme="minorHAnsi"/>
              </w:rPr>
              <w:t>3239680</w:t>
            </w:r>
          </w:p>
        </w:tc>
        <w:tc>
          <w:tcPr>
            <w:tcW w:w="850" w:type="dxa"/>
          </w:tcPr>
          <w:p w14:paraId="0C161379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5F5C6FF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616" w:type="dxa"/>
          </w:tcPr>
          <w:p w14:paraId="00E00DC4" w14:textId="77777777" w:rsidR="004C1F51" w:rsidRPr="00603D47" w:rsidRDefault="00F2017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jeno_molnar@t-online.hu </w:t>
            </w:r>
          </w:p>
        </w:tc>
      </w:tr>
    </w:tbl>
    <w:p w14:paraId="03B5CE5D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0BA78D9" w14:textId="77777777" w:rsidR="004C1F51" w:rsidRPr="00603D47" w:rsidRDefault="004C1F51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Nevezési díjak:</w:t>
      </w:r>
    </w:p>
    <w:p w14:paraId="3CBB01B9" w14:textId="77777777" w:rsidR="002C4E68" w:rsidRPr="00603D47" w:rsidRDefault="002C4E68" w:rsidP="002C4E68">
      <w:pPr>
        <w:pStyle w:val="Listaszerbekezds"/>
        <w:tabs>
          <w:tab w:val="left" w:pos="1843"/>
        </w:tabs>
        <w:spacing w:after="0" w:line="240" w:lineRule="auto"/>
        <w:ind w:left="397"/>
        <w:rPr>
          <w:rFonts w:asciiTheme="minorHAnsi" w:hAnsiTheme="minorHAnsi" w:cstheme="minorHAnsi"/>
          <w:b/>
          <w:bCs/>
          <w:u w:val="single"/>
        </w:rPr>
      </w:pPr>
    </w:p>
    <w:tbl>
      <w:tblPr>
        <w:tblpPr w:leftFromText="141" w:rightFromText="141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1453"/>
        <w:gridCol w:w="1984"/>
        <w:gridCol w:w="1727"/>
        <w:gridCol w:w="1810"/>
      </w:tblGrid>
      <w:tr w:rsidR="00603D47" w:rsidRPr="00603D47" w14:paraId="5055746D" w14:textId="77777777" w:rsidTr="00603D47">
        <w:tc>
          <w:tcPr>
            <w:tcW w:w="1151" w:type="pct"/>
            <w:vMerge w:val="restart"/>
            <w:vAlign w:val="center"/>
          </w:tcPr>
          <w:p w14:paraId="6D3DF331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D47">
              <w:rPr>
                <w:rFonts w:asciiTheme="minorHAnsi" w:hAnsiTheme="minorHAnsi" w:cstheme="minorHAnsi"/>
                <w:b/>
                <w:bCs/>
              </w:rPr>
              <w:t>Korcsoport</w:t>
            </w:r>
          </w:p>
        </w:tc>
        <w:tc>
          <w:tcPr>
            <w:tcW w:w="2850" w:type="pct"/>
            <w:gridSpan w:val="3"/>
          </w:tcPr>
          <w:p w14:paraId="7CA78899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D47">
              <w:rPr>
                <w:rFonts w:asciiTheme="minorHAnsi" w:hAnsiTheme="minorHAnsi" w:cstheme="minorHAnsi"/>
                <w:b/>
                <w:bCs/>
              </w:rPr>
              <w:t>Előnevezés [Ft]</w:t>
            </w:r>
          </w:p>
        </w:tc>
        <w:tc>
          <w:tcPr>
            <w:tcW w:w="999" w:type="pct"/>
            <w:vMerge w:val="restart"/>
            <w:vAlign w:val="center"/>
          </w:tcPr>
          <w:p w14:paraId="423041B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3D47">
              <w:rPr>
                <w:rFonts w:asciiTheme="minorHAnsi" w:hAnsiTheme="minorHAnsi" w:cstheme="minorHAnsi"/>
                <w:b/>
                <w:bCs/>
              </w:rPr>
              <w:t>Helyszíni nevezés [Ft]</w:t>
            </w:r>
          </w:p>
        </w:tc>
      </w:tr>
      <w:tr w:rsidR="00603D47" w:rsidRPr="00603D47" w14:paraId="201EB0C1" w14:textId="77777777" w:rsidTr="00603D47">
        <w:tc>
          <w:tcPr>
            <w:tcW w:w="1151" w:type="pct"/>
            <w:vMerge/>
          </w:tcPr>
          <w:p w14:paraId="796051DC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" w:type="pct"/>
          </w:tcPr>
          <w:p w14:paraId="7F316412" w14:textId="0BBC3D8E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április1</w:t>
            </w:r>
            <w:r w:rsidR="0049563F">
              <w:rPr>
                <w:rFonts w:asciiTheme="minorHAnsi" w:hAnsiTheme="minorHAnsi" w:cstheme="minorHAnsi"/>
              </w:rPr>
              <w:t>7</w:t>
            </w:r>
            <w:r w:rsidRPr="00603D47">
              <w:rPr>
                <w:rFonts w:asciiTheme="minorHAnsi" w:hAnsiTheme="minorHAnsi" w:cstheme="minorHAnsi"/>
              </w:rPr>
              <w:t>-ig</w:t>
            </w:r>
          </w:p>
        </w:tc>
        <w:tc>
          <w:tcPr>
            <w:tcW w:w="1095" w:type="pct"/>
          </w:tcPr>
          <w:p w14:paraId="24D9102F" w14:textId="36BD319F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május </w:t>
            </w:r>
            <w:r w:rsidR="0049563F">
              <w:rPr>
                <w:rFonts w:asciiTheme="minorHAnsi" w:hAnsiTheme="minorHAnsi" w:cstheme="minorHAnsi"/>
              </w:rPr>
              <w:t>8</w:t>
            </w:r>
            <w:r w:rsidRPr="00603D47">
              <w:rPr>
                <w:rFonts w:asciiTheme="minorHAnsi" w:hAnsiTheme="minorHAnsi" w:cstheme="minorHAnsi"/>
              </w:rPr>
              <w:t>-ig</w:t>
            </w:r>
          </w:p>
        </w:tc>
        <w:tc>
          <w:tcPr>
            <w:tcW w:w="953" w:type="pct"/>
          </w:tcPr>
          <w:p w14:paraId="364EA87A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9" w:type="pct"/>
            <w:vMerge/>
          </w:tcPr>
          <w:p w14:paraId="02A21C27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D47" w:rsidRPr="00603D47" w14:paraId="602F3F6E" w14:textId="77777777" w:rsidTr="00603D47">
        <w:tc>
          <w:tcPr>
            <w:tcW w:w="1151" w:type="pct"/>
          </w:tcPr>
          <w:p w14:paraId="546F9283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Újonc 1. (2014-2015</w:t>
            </w:r>
          </w:p>
        </w:tc>
        <w:tc>
          <w:tcPr>
            <w:tcW w:w="802" w:type="pct"/>
          </w:tcPr>
          <w:p w14:paraId="5754977C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2.000</w:t>
            </w:r>
          </w:p>
        </w:tc>
        <w:tc>
          <w:tcPr>
            <w:tcW w:w="1095" w:type="pct"/>
          </w:tcPr>
          <w:p w14:paraId="63445F77" w14:textId="500128BB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2.</w:t>
            </w:r>
            <w:r w:rsidR="0049563F">
              <w:rPr>
                <w:rFonts w:asciiTheme="minorHAnsi" w:hAnsiTheme="minorHAnsi" w:cstheme="minorHAnsi"/>
              </w:rPr>
              <w:t>5</w:t>
            </w:r>
            <w:r w:rsidRPr="00603D4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53" w:type="pct"/>
          </w:tcPr>
          <w:p w14:paraId="510F35E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4F93479D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nincs</w:t>
            </w:r>
          </w:p>
        </w:tc>
      </w:tr>
      <w:tr w:rsidR="00603D47" w:rsidRPr="00603D47" w14:paraId="235433B6" w14:textId="77777777" w:rsidTr="00603D47">
        <w:tc>
          <w:tcPr>
            <w:tcW w:w="1151" w:type="pct"/>
          </w:tcPr>
          <w:p w14:paraId="0FA1404C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Újonc 2.(2012-</w:t>
            </w:r>
          </w:p>
          <w:p w14:paraId="382C5536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802" w:type="pct"/>
          </w:tcPr>
          <w:p w14:paraId="17CDDBE6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2.000</w:t>
            </w:r>
          </w:p>
        </w:tc>
        <w:tc>
          <w:tcPr>
            <w:tcW w:w="1095" w:type="pct"/>
          </w:tcPr>
          <w:p w14:paraId="4F79D3E1" w14:textId="1D031878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2.</w:t>
            </w:r>
            <w:r w:rsidR="0049563F">
              <w:rPr>
                <w:rFonts w:asciiTheme="minorHAnsi" w:hAnsiTheme="minorHAnsi" w:cstheme="minorHAnsi"/>
              </w:rPr>
              <w:t>5</w:t>
            </w:r>
            <w:r w:rsidRPr="00603D4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53" w:type="pct"/>
          </w:tcPr>
          <w:p w14:paraId="0FC249F7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2B9C396F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nincs</w:t>
            </w:r>
          </w:p>
        </w:tc>
      </w:tr>
      <w:tr w:rsidR="00603D47" w:rsidRPr="00603D47" w14:paraId="08B9FA9C" w14:textId="77777777" w:rsidTr="00603D47">
        <w:tc>
          <w:tcPr>
            <w:tcW w:w="1151" w:type="pct"/>
          </w:tcPr>
          <w:p w14:paraId="7050A588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Gyermek (2010-</w:t>
            </w:r>
          </w:p>
          <w:p w14:paraId="60EB3922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2011)</w:t>
            </w:r>
          </w:p>
        </w:tc>
        <w:tc>
          <w:tcPr>
            <w:tcW w:w="802" w:type="pct"/>
          </w:tcPr>
          <w:p w14:paraId="3AFBA86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3.000</w:t>
            </w:r>
          </w:p>
        </w:tc>
        <w:tc>
          <w:tcPr>
            <w:tcW w:w="1095" w:type="pct"/>
          </w:tcPr>
          <w:p w14:paraId="6377D267" w14:textId="7CE75D1A" w:rsidR="00603D47" w:rsidRPr="00603D47" w:rsidRDefault="0049563F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03D47" w:rsidRPr="00603D47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953" w:type="pct"/>
          </w:tcPr>
          <w:p w14:paraId="06CF9D9A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65DDCACD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nincs</w:t>
            </w:r>
          </w:p>
        </w:tc>
      </w:tr>
      <w:tr w:rsidR="00603D47" w:rsidRPr="00603D47" w14:paraId="7B03EF44" w14:textId="77777777" w:rsidTr="00603D47">
        <w:tc>
          <w:tcPr>
            <w:tcW w:w="1151" w:type="pct"/>
          </w:tcPr>
          <w:p w14:paraId="61CFE7DF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Serdülő (2008-</w:t>
            </w:r>
          </w:p>
          <w:p w14:paraId="7FFF2E80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2009)</w:t>
            </w:r>
          </w:p>
        </w:tc>
        <w:tc>
          <w:tcPr>
            <w:tcW w:w="802" w:type="pct"/>
          </w:tcPr>
          <w:p w14:paraId="7BA7D231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3.000</w:t>
            </w:r>
          </w:p>
        </w:tc>
        <w:tc>
          <w:tcPr>
            <w:tcW w:w="1095" w:type="pct"/>
          </w:tcPr>
          <w:p w14:paraId="70379F01" w14:textId="364D2B6A" w:rsidR="00603D47" w:rsidRPr="00603D47" w:rsidRDefault="0049563F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03D47" w:rsidRPr="00603D47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953" w:type="pct"/>
          </w:tcPr>
          <w:p w14:paraId="20DBD749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2CDED0F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nincs</w:t>
            </w:r>
          </w:p>
        </w:tc>
      </w:tr>
      <w:tr w:rsidR="00603D47" w:rsidRPr="00603D47" w14:paraId="00F97E3E" w14:textId="77777777" w:rsidTr="00603D47">
        <w:tc>
          <w:tcPr>
            <w:tcW w:w="1151" w:type="pct"/>
          </w:tcPr>
          <w:p w14:paraId="60FF0BD9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Ifi (2006-2007)</w:t>
            </w:r>
          </w:p>
        </w:tc>
        <w:tc>
          <w:tcPr>
            <w:tcW w:w="802" w:type="pct"/>
          </w:tcPr>
          <w:p w14:paraId="33765F52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4.000</w:t>
            </w:r>
          </w:p>
        </w:tc>
        <w:tc>
          <w:tcPr>
            <w:tcW w:w="1095" w:type="pct"/>
          </w:tcPr>
          <w:p w14:paraId="5F339E4F" w14:textId="68919975" w:rsidR="00603D47" w:rsidRPr="00603D47" w:rsidRDefault="0049563F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03D47" w:rsidRPr="00603D47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953" w:type="pct"/>
          </w:tcPr>
          <w:p w14:paraId="5A4D2E8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5DFE546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nincs</w:t>
            </w:r>
          </w:p>
        </w:tc>
      </w:tr>
      <w:tr w:rsidR="00603D47" w:rsidRPr="00603D47" w14:paraId="42D82FF3" w14:textId="77777777" w:rsidTr="00603D47">
        <w:tc>
          <w:tcPr>
            <w:tcW w:w="1151" w:type="pct"/>
          </w:tcPr>
          <w:p w14:paraId="7E6CBD2D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Junior (2004-2005)</w:t>
            </w:r>
          </w:p>
        </w:tc>
        <w:tc>
          <w:tcPr>
            <w:tcW w:w="802" w:type="pct"/>
          </w:tcPr>
          <w:p w14:paraId="2CA27171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4.000</w:t>
            </w:r>
          </w:p>
        </w:tc>
        <w:tc>
          <w:tcPr>
            <w:tcW w:w="1095" w:type="pct"/>
          </w:tcPr>
          <w:p w14:paraId="6EE6D86F" w14:textId="3CE0987D" w:rsidR="00603D47" w:rsidRPr="00603D47" w:rsidRDefault="0049563F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03D47" w:rsidRPr="00603D47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953" w:type="pct"/>
          </w:tcPr>
          <w:p w14:paraId="290A191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0371E12D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nincs</w:t>
            </w:r>
          </w:p>
        </w:tc>
      </w:tr>
      <w:tr w:rsidR="00603D47" w:rsidRPr="00603D47" w14:paraId="27EF8D76" w14:textId="77777777" w:rsidTr="00603D47">
        <w:tc>
          <w:tcPr>
            <w:tcW w:w="1151" w:type="pct"/>
          </w:tcPr>
          <w:p w14:paraId="7AB44462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Felnőtt, Szenior,</w:t>
            </w:r>
          </w:p>
          <w:p w14:paraId="70B04BE6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Veterán, MEFOB</w:t>
            </w:r>
          </w:p>
        </w:tc>
        <w:tc>
          <w:tcPr>
            <w:tcW w:w="802" w:type="pct"/>
          </w:tcPr>
          <w:p w14:paraId="365CB0C3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17.000</w:t>
            </w:r>
          </w:p>
        </w:tc>
        <w:tc>
          <w:tcPr>
            <w:tcW w:w="1095" w:type="pct"/>
          </w:tcPr>
          <w:p w14:paraId="1CF60C92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20.000</w:t>
            </w:r>
          </w:p>
        </w:tc>
        <w:tc>
          <w:tcPr>
            <w:tcW w:w="953" w:type="pct"/>
          </w:tcPr>
          <w:p w14:paraId="264D0DD0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7517B70E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létszám limittől függően</w:t>
            </w:r>
          </w:p>
          <w:p w14:paraId="29D693C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25000</w:t>
            </w:r>
          </w:p>
        </w:tc>
      </w:tr>
      <w:tr w:rsidR="00603D47" w:rsidRPr="00603D47" w14:paraId="244C2E61" w14:textId="77777777" w:rsidTr="00603D47">
        <w:tc>
          <w:tcPr>
            <w:tcW w:w="1151" w:type="pct"/>
          </w:tcPr>
          <w:p w14:paraId="2C12B7BE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Próbáld ki a triatlont</w:t>
            </w:r>
          </w:p>
          <w:p w14:paraId="651FBFA0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(4 – 99 évesig)</w:t>
            </w:r>
          </w:p>
        </w:tc>
        <w:tc>
          <w:tcPr>
            <w:tcW w:w="802" w:type="pct"/>
          </w:tcPr>
          <w:p w14:paraId="0E074188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095" w:type="pct"/>
          </w:tcPr>
          <w:p w14:paraId="4769C12B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953" w:type="pct"/>
          </w:tcPr>
          <w:p w14:paraId="3F246264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</w:tcPr>
          <w:p w14:paraId="71DF7303" w14:textId="77777777" w:rsidR="00603D47" w:rsidRPr="00603D47" w:rsidRDefault="00603D47" w:rsidP="00603D4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4000</w:t>
            </w:r>
          </w:p>
        </w:tc>
      </w:tr>
    </w:tbl>
    <w:p w14:paraId="199C157C" w14:textId="77777777" w:rsidR="00603D47" w:rsidRPr="00603D47" w:rsidRDefault="00603D47" w:rsidP="002C4E68">
      <w:pPr>
        <w:pStyle w:val="Listaszerbekezds"/>
        <w:tabs>
          <w:tab w:val="left" w:pos="1843"/>
        </w:tabs>
        <w:spacing w:after="0" w:line="240" w:lineRule="auto"/>
        <w:ind w:left="397"/>
        <w:rPr>
          <w:rFonts w:asciiTheme="minorHAnsi" w:hAnsiTheme="minorHAnsi" w:cstheme="minorHAnsi"/>
          <w:b/>
          <w:bCs/>
          <w:u w:val="single"/>
        </w:rPr>
      </w:pPr>
    </w:p>
    <w:p w14:paraId="13F0EC26" w14:textId="77777777" w:rsidR="00603D47" w:rsidRPr="00603D47" w:rsidRDefault="00603D47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br w:type="page"/>
      </w:r>
    </w:p>
    <w:p w14:paraId="1CA026D4" w14:textId="77777777" w:rsidR="004C1F51" w:rsidRPr="00603D47" w:rsidRDefault="004C1F51" w:rsidP="004304CF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lastRenderedPageBreak/>
        <w:t>Nevezési információk:</w:t>
      </w:r>
    </w:p>
    <w:p w14:paraId="46FE4F42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980"/>
        <w:gridCol w:w="7080"/>
      </w:tblGrid>
      <w:tr w:rsidR="004C1F51" w:rsidRPr="00603D47" w14:paraId="63F1B3C8" w14:textId="77777777" w:rsidTr="00AC412B">
        <w:trPr>
          <w:trHeight w:val="164"/>
        </w:trPr>
        <w:tc>
          <w:tcPr>
            <w:tcW w:w="1980" w:type="dxa"/>
          </w:tcPr>
          <w:p w14:paraId="25337251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Nevezési oldal:</w:t>
            </w:r>
          </w:p>
        </w:tc>
        <w:tc>
          <w:tcPr>
            <w:tcW w:w="7080" w:type="dxa"/>
          </w:tcPr>
          <w:p w14:paraId="41B55103" w14:textId="77777777" w:rsidR="004C1F51" w:rsidRPr="00603D47" w:rsidRDefault="005C7E32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https://sportorigo.com/</w:t>
            </w:r>
          </w:p>
        </w:tc>
      </w:tr>
    </w:tbl>
    <w:p w14:paraId="4A8AFBBD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0E853B5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</w:rPr>
      </w:pPr>
      <w:r w:rsidRPr="00603D47">
        <w:rPr>
          <w:rFonts w:asciiTheme="minorHAnsi" w:hAnsiTheme="minorHAnsi" w:cstheme="minorHAnsi"/>
        </w:rPr>
        <w:t>Leírás:</w:t>
      </w: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603D47" w14:paraId="1D65E621" w14:textId="77777777">
        <w:tc>
          <w:tcPr>
            <w:tcW w:w="9062" w:type="dxa"/>
          </w:tcPr>
          <w:p w14:paraId="7BE01C9E" w14:textId="77777777" w:rsidR="00CA6A20" w:rsidRPr="00603D47" w:rsidRDefault="00034ED9" w:rsidP="00135A6B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A verseny</w:t>
            </w:r>
            <w:r w:rsidR="006642AA" w:rsidRPr="00603D47">
              <w:rPr>
                <w:rFonts w:asciiTheme="minorHAnsi" w:hAnsiTheme="minorHAnsi" w:cstheme="minorHAnsi"/>
              </w:rPr>
              <w:t>központ</w:t>
            </w:r>
            <w:r w:rsidRPr="00603D47">
              <w:rPr>
                <w:rFonts w:asciiTheme="minorHAnsi" w:hAnsiTheme="minorHAnsi" w:cstheme="minorHAnsi"/>
              </w:rPr>
              <w:t xml:space="preserve"> a V</w:t>
            </w:r>
            <w:r w:rsidR="00135A6B" w:rsidRPr="00603D47">
              <w:rPr>
                <w:rFonts w:asciiTheme="minorHAnsi" w:hAnsiTheme="minorHAnsi" w:cstheme="minorHAnsi"/>
              </w:rPr>
              <w:t>eszprémi Sportuszoda</w:t>
            </w:r>
            <w:r w:rsidRPr="00603D47">
              <w:rPr>
                <w:rFonts w:asciiTheme="minorHAnsi" w:hAnsiTheme="minorHAnsi" w:cstheme="minorHAnsi"/>
              </w:rPr>
              <w:t xml:space="preserve"> </w:t>
            </w:r>
            <w:r w:rsidR="006642AA" w:rsidRPr="00603D47">
              <w:rPr>
                <w:rFonts w:asciiTheme="minorHAnsi" w:hAnsiTheme="minorHAnsi" w:cstheme="minorHAnsi"/>
              </w:rPr>
              <w:t xml:space="preserve">területe. Az úszás </w:t>
            </w:r>
            <w:r w:rsidR="00135A6B" w:rsidRPr="00603D47">
              <w:rPr>
                <w:rFonts w:asciiTheme="minorHAnsi" w:hAnsiTheme="minorHAnsi" w:cstheme="minorHAnsi"/>
              </w:rPr>
              <w:t>50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="00135A6B" w:rsidRPr="00603D47">
              <w:rPr>
                <w:rFonts w:asciiTheme="minorHAnsi" w:hAnsiTheme="minorHAnsi" w:cstheme="minorHAnsi"/>
              </w:rPr>
              <w:t>m-es</w:t>
            </w:r>
            <w:r w:rsidRPr="00603D47">
              <w:rPr>
                <w:rFonts w:asciiTheme="minorHAnsi" w:hAnsiTheme="minorHAnsi" w:cstheme="minorHAnsi"/>
              </w:rPr>
              <w:t xml:space="preserve"> </w:t>
            </w:r>
            <w:r w:rsidR="00135A6B" w:rsidRPr="00603D47">
              <w:rPr>
                <w:rFonts w:asciiTheme="minorHAnsi" w:hAnsiTheme="minorHAnsi" w:cstheme="minorHAnsi"/>
              </w:rPr>
              <w:t>medencé</w:t>
            </w:r>
            <w:r w:rsidR="006642AA" w:rsidRPr="00603D47">
              <w:rPr>
                <w:rFonts w:asciiTheme="minorHAnsi" w:hAnsiTheme="minorHAnsi" w:cstheme="minorHAnsi"/>
              </w:rPr>
              <w:t>b</w:t>
            </w:r>
            <w:r w:rsidR="00135A6B" w:rsidRPr="00603D47">
              <w:rPr>
                <w:rFonts w:asciiTheme="minorHAnsi" w:hAnsiTheme="minorHAnsi" w:cstheme="minorHAnsi"/>
              </w:rPr>
              <w:t>en zajlik</w:t>
            </w:r>
            <w:r w:rsidR="006E28B4" w:rsidRPr="00603D47">
              <w:rPr>
                <w:rFonts w:asciiTheme="minorHAnsi" w:hAnsiTheme="minorHAnsi" w:cstheme="minorHAnsi"/>
              </w:rPr>
              <w:t>.</w:t>
            </w:r>
            <w:r w:rsidR="006642AA" w:rsidRPr="00603D47">
              <w:rPr>
                <w:rFonts w:asciiTheme="minorHAnsi" w:hAnsiTheme="minorHAnsi" w:cstheme="minorHAnsi"/>
              </w:rPr>
              <w:t xml:space="preserve"> Az úszás bemelegítésre az uszoda 25</w:t>
            </w:r>
            <w:r w:rsidR="00E30F0F" w:rsidRPr="00603D47">
              <w:rPr>
                <w:rFonts w:asciiTheme="minorHAnsi" w:hAnsiTheme="minorHAnsi" w:cstheme="minorHAnsi"/>
              </w:rPr>
              <w:t xml:space="preserve"> </w:t>
            </w:r>
            <w:r w:rsidR="006642AA" w:rsidRPr="00603D47">
              <w:rPr>
                <w:rFonts w:asciiTheme="minorHAnsi" w:hAnsiTheme="minorHAnsi" w:cstheme="minorHAnsi"/>
              </w:rPr>
              <w:t xml:space="preserve">m-es medencéjében van lehetőség. </w:t>
            </w:r>
            <w:r w:rsidR="001B40FA" w:rsidRPr="00603D47">
              <w:rPr>
                <w:rFonts w:asciiTheme="minorHAnsi" w:hAnsiTheme="minorHAnsi" w:cstheme="minorHAnsi"/>
              </w:rPr>
              <w:t>A</w:t>
            </w:r>
            <w:r w:rsidR="006642AA" w:rsidRPr="00603D47">
              <w:rPr>
                <w:rFonts w:asciiTheme="minorHAnsi" w:hAnsiTheme="minorHAnsi" w:cstheme="minorHAnsi"/>
              </w:rPr>
              <w:t xml:space="preserve"> kerékpár</w:t>
            </w:r>
            <w:r w:rsidR="001B40FA" w:rsidRPr="00603D47">
              <w:rPr>
                <w:rFonts w:asciiTheme="minorHAnsi" w:hAnsiTheme="minorHAnsi" w:cstheme="minorHAnsi"/>
              </w:rPr>
              <w:t>pálya forgalom elől elzárt útvonalon halad, jó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="001B40FA" w:rsidRPr="00603D47">
              <w:rPr>
                <w:rFonts w:asciiTheme="minorHAnsi" w:hAnsiTheme="minorHAnsi" w:cstheme="minorHAnsi"/>
              </w:rPr>
              <w:t xml:space="preserve">minőségű aszfalton, </w:t>
            </w:r>
            <w:r w:rsidR="006642AA" w:rsidRPr="00603D47">
              <w:rPr>
                <w:rFonts w:asciiTheme="minorHAnsi" w:hAnsiTheme="minorHAnsi" w:cstheme="minorHAnsi"/>
              </w:rPr>
              <w:t>több körforgalommal és fordítóval.</w:t>
            </w:r>
            <w:r w:rsidR="001B40FA" w:rsidRPr="00603D47">
              <w:rPr>
                <w:rFonts w:asciiTheme="minorHAnsi" w:hAnsiTheme="minorHAnsi" w:cstheme="minorHAnsi"/>
              </w:rPr>
              <w:t xml:space="preserve"> A futás széles</w:t>
            </w:r>
            <w:r w:rsidR="006642AA" w:rsidRPr="00603D47">
              <w:rPr>
                <w:rFonts w:asciiTheme="minorHAnsi" w:hAnsiTheme="minorHAnsi" w:cstheme="minorHAnsi"/>
              </w:rPr>
              <w:t xml:space="preserve">, </w:t>
            </w:r>
            <w:r w:rsidR="001B40FA" w:rsidRPr="00603D47">
              <w:rPr>
                <w:rFonts w:asciiTheme="minorHAnsi" w:hAnsiTheme="minorHAnsi" w:cstheme="minorHAnsi"/>
              </w:rPr>
              <w:t>szintén jó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="001B40FA" w:rsidRPr="00603D47">
              <w:rPr>
                <w:rFonts w:asciiTheme="minorHAnsi" w:hAnsiTheme="minorHAnsi" w:cstheme="minorHAnsi"/>
              </w:rPr>
              <w:t>minőségű bicikl</w:t>
            </w:r>
            <w:r w:rsidR="006642AA" w:rsidRPr="00603D47">
              <w:rPr>
                <w:rFonts w:asciiTheme="minorHAnsi" w:hAnsiTheme="minorHAnsi" w:cstheme="minorHAnsi"/>
              </w:rPr>
              <w:t>iúton</w:t>
            </w:r>
            <w:r w:rsidR="001B40FA" w:rsidRPr="00603D47">
              <w:rPr>
                <w:rFonts w:asciiTheme="minorHAnsi" w:hAnsiTheme="minorHAnsi" w:cstheme="minorHAnsi"/>
              </w:rPr>
              <w:t xml:space="preserve"> </w:t>
            </w:r>
            <w:r w:rsidR="006642AA" w:rsidRPr="00603D47">
              <w:rPr>
                <w:rFonts w:asciiTheme="minorHAnsi" w:hAnsiTheme="minorHAnsi" w:cstheme="minorHAnsi"/>
              </w:rPr>
              <w:t>kerül megrendezésre.</w:t>
            </w:r>
            <w:r w:rsidR="001B40FA" w:rsidRPr="00603D47">
              <w:rPr>
                <w:rFonts w:asciiTheme="minorHAnsi" w:hAnsiTheme="minorHAnsi" w:cstheme="minorHAnsi"/>
              </w:rPr>
              <w:t xml:space="preserve"> Kérjük, hogy az uszodában biztosított öltözési lehetőségnél vegyék figyelembe, hogy az uszodába csak papucsban lehet be</w:t>
            </w:r>
            <w:r w:rsidR="006642AA" w:rsidRPr="00603D47">
              <w:rPr>
                <w:rFonts w:asciiTheme="minorHAnsi" w:hAnsiTheme="minorHAnsi" w:cstheme="minorHAnsi"/>
              </w:rPr>
              <w:t xml:space="preserve">lépni. Öltözőszekrényeket </w:t>
            </w:r>
            <w:r w:rsidR="001B40FA" w:rsidRPr="00603D47">
              <w:rPr>
                <w:rFonts w:asciiTheme="minorHAnsi" w:hAnsiTheme="minorHAnsi" w:cstheme="minorHAnsi"/>
              </w:rPr>
              <w:t>nem tud</w:t>
            </w:r>
            <w:r w:rsidR="006642AA" w:rsidRPr="00603D47">
              <w:rPr>
                <w:rFonts w:asciiTheme="minorHAnsi" w:hAnsiTheme="minorHAnsi" w:cstheme="minorHAnsi"/>
              </w:rPr>
              <w:t>unk</w:t>
            </w:r>
            <w:r w:rsidR="001B40FA" w:rsidRPr="00603D47">
              <w:rPr>
                <w:rFonts w:asciiTheme="minorHAnsi" w:hAnsiTheme="minorHAnsi" w:cstheme="minorHAnsi"/>
              </w:rPr>
              <w:t xml:space="preserve"> biztosítani.</w:t>
            </w:r>
            <w:r w:rsidR="00CA6A20" w:rsidRPr="00603D47">
              <w:rPr>
                <w:rFonts w:asciiTheme="minorHAnsi" w:hAnsiTheme="minorHAnsi" w:cstheme="minorHAnsi"/>
              </w:rPr>
              <w:t xml:space="preserve"> A felszerelé</w:t>
            </w:r>
            <w:r w:rsidR="006642AA" w:rsidRPr="00603D47">
              <w:rPr>
                <w:rFonts w:asciiTheme="minorHAnsi" w:hAnsiTheme="minorHAnsi" w:cstheme="minorHAnsi"/>
              </w:rPr>
              <w:t>seket</w:t>
            </w:r>
            <w:r w:rsidR="00CA6A20" w:rsidRPr="00603D47">
              <w:rPr>
                <w:rFonts w:asciiTheme="minorHAnsi" w:hAnsiTheme="minorHAnsi" w:cstheme="minorHAnsi"/>
              </w:rPr>
              <w:t xml:space="preserve"> az</w:t>
            </w:r>
            <w:r w:rsidR="006642AA" w:rsidRPr="00603D47">
              <w:rPr>
                <w:rFonts w:asciiTheme="minorHAnsi" w:hAnsiTheme="minorHAnsi" w:cstheme="minorHAnsi"/>
              </w:rPr>
              <w:t xml:space="preserve"> uszoda csapat</w:t>
            </w:r>
            <w:r w:rsidR="00CA6A20" w:rsidRPr="00603D47">
              <w:rPr>
                <w:rFonts w:asciiTheme="minorHAnsi" w:hAnsiTheme="minorHAnsi" w:cstheme="minorHAnsi"/>
              </w:rPr>
              <w:t>ölt</w:t>
            </w:r>
            <w:r w:rsidR="006642AA" w:rsidRPr="00603D47">
              <w:rPr>
                <w:rFonts w:asciiTheme="minorHAnsi" w:hAnsiTheme="minorHAnsi" w:cstheme="minorHAnsi"/>
              </w:rPr>
              <w:t>özőiben</w:t>
            </w:r>
            <w:r w:rsidR="00CA6A20" w:rsidRPr="00603D47">
              <w:rPr>
                <w:rFonts w:asciiTheme="minorHAnsi" w:hAnsiTheme="minorHAnsi" w:cstheme="minorHAnsi"/>
              </w:rPr>
              <w:t xml:space="preserve"> </w:t>
            </w:r>
            <w:r w:rsidR="006642AA" w:rsidRPr="00603D47">
              <w:rPr>
                <w:rFonts w:asciiTheme="minorHAnsi" w:hAnsiTheme="minorHAnsi" w:cstheme="minorHAnsi"/>
              </w:rPr>
              <w:t>lehet elhelyezni</w:t>
            </w:r>
            <w:r w:rsidR="00CA6A20" w:rsidRPr="00603D47">
              <w:rPr>
                <w:rFonts w:asciiTheme="minorHAnsi" w:hAnsiTheme="minorHAnsi" w:cstheme="minorHAnsi"/>
              </w:rPr>
              <w:t xml:space="preserve">. </w:t>
            </w:r>
            <w:r w:rsidR="006642AA" w:rsidRPr="00603D47">
              <w:rPr>
                <w:rFonts w:asciiTheme="minorHAnsi" w:hAnsiTheme="minorHAnsi" w:cstheme="minorHAnsi"/>
              </w:rPr>
              <w:t xml:space="preserve">Az értékekért felelősséget nem vállalunk! </w:t>
            </w:r>
          </w:p>
          <w:p w14:paraId="5FB6DFBE" w14:textId="77777777" w:rsidR="00E30F0F" w:rsidRPr="00603D47" w:rsidRDefault="00135A6B" w:rsidP="00135A6B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Kérjük, hogy a nevezési oldal által felajánlott kártyás fizetést részesítsék előnyben. Utalásnál közlemény rovatba kérjük </w:t>
            </w:r>
            <w:r w:rsidR="006642AA" w:rsidRPr="00603D47">
              <w:rPr>
                <w:rFonts w:asciiTheme="minorHAnsi" w:hAnsiTheme="minorHAnsi" w:cstheme="minorHAnsi"/>
              </w:rPr>
              <w:t>feltüntetni, a</w:t>
            </w:r>
            <w:r w:rsidRPr="00603D47">
              <w:rPr>
                <w:rFonts w:asciiTheme="minorHAnsi" w:hAnsiTheme="minorHAnsi" w:cstheme="minorHAnsi"/>
              </w:rPr>
              <w:t xml:space="preserve"> nevezésnél </w:t>
            </w:r>
            <w:r w:rsidR="006642AA" w:rsidRPr="00603D47">
              <w:rPr>
                <w:rFonts w:asciiTheme="minorHAnsi" w:hAnsiTheme="minorHAnsi" w:cstheme="minorHAnsi"/>
              </w:rPr>
              <w:t>kapott az</w:t>
            </w:r>
            <w:r w:rsidR="006E28B4" w:rsidRPr="00603D47">
              <w:rPr>
                <w:rFonts w:asciiTheme="minorHAnsi" w:hAnsiTheme="minorHAnsi" w:cstheme="minorHAnsi"/>
              </w:rPr>
              <w:t xml:space="preserve"> RL számot, a nevet</w:t>
            </w:r>
            <w:r w:rsidRPr="00603D47">
              <w:rPr>
                <w:rFonts w:asciiTheme="minorHAnsi" w:hAnsiTheme="minorHAnsi" w:cstheme="minorHAnsi"/>
              </w:rPr>
              <w:t>,</w:t>
            </w:r>
            <w:r w:rsidR="006E28B4" w:rsidRPr="00603D47">
              <w:rPr>
                <w:rFonts w:asciiTheme="minorHAnsi" w:hAnsiTheme="minorHAnsi" w:cstheme="minorHAnsi"/>
              </w:rPr>
              <w:t xml:space="preserve"> </w:t>
            </w:r>
            <w:r w:rsidRPr="00603D47">
              <w:rPr>
                <w:rFonts w:asciiTheme="minorHAnsi" w:hAnsiTheme="minorHAnsi" w:cstheme="minorHAnsi"/>
              </w:rPr>
              <w:t>az egyesület nevét.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Pr="00603D47">
              <w:rPr>
                <w:rFonts w:asciiTheme="minorHAnsi" w:hAnsiTheme="minorHAnsi" w:cstheme="minorHAnsi"/>
              </w:rPr>
              <w:t>Egyesületi utalásnál az egyesület nevét, további online nevezés dátumát.  Nevezési díjat nem áll módunkban visszatéríteni! Az előnevezési díjat, az előnevezés napján 24:00-ig szükséges átutalni, ennek lejárta után passzív nevezések törlődnek. Számlát csak az átutalást kezdeményező nevére tudjuk kiállítani. A törvényi előírásokat figyelembe véve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Pr="00603D47">
              <w:rPr>
                <w:rFonts w:asciiTheme="minorHAnsi" w:hAnsiTheme="minorHAnsi" w:cstheme="minorHAnsi"/>
              </w:rPr>
              <w:t>magánszámláról indított utalás esetén, az egyesület részére nem áll módunkban számlát kiállítani.</w:t>
            </w:r>
          </w:p>
          <w:p w14:paraId="05B27017" w14:textId="744B6201" w:rsidR="00135A6B" w:rsidRPr="00603D47" w:rsidRDefault="005B7552" w:rsidP="00135A6B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A versenyek során</w:t>
            </w:r>
            <w:r w:rsidR="00135A6B" w:rsidRPr="00603D47">
              <w:rPr>
                <w:rFonts w:asciiTheme="minorHAnsi" w:hAnsiTheme="minorHAnsi" w:cstheme="minorHAnsi"/>
              </w:rPr>
              <w:t xml:space="preserve"> egy versenyző csak egy futamban állhat rajthoz</w:t>
            </w:r>
            <w:r w:rsidR="00E30F0F" w:rsidRPr="00603D47">
              <w:rPr>
                <w:rFonts w:asciiTheme="minorHAnsi" w:hAnsiTheme="minorHAnsi" w:cstheme="minorHAnsi"/>
              </w:rPr>
              <w:t>!</w:t>
            </w:r>
            <w:r w:rsidR="0049563F">
              <w:rPr>
                <w:rFonts w:asciiTheme="minorHAnsi" w:hAnsiTheme="minorHAnsi" w:cstheme="minorHAnsi"/>
              </w:rPr>
              <w:t xml:space="preserve"> R</w:t>
            </w:r>
            <w:r w:rsidR="0049563F">
              <w:t>ajtonként 80 fő a limit!</w:t>
            </w:r>
          </w:p>
          <w:p w14:paraId="2982E3B2" w14:textId="77777777" w:rsidR="004C1F51" w:rsidRPr="00603D47" w:rsidRDefault="00E30F0F" w:rsidP="002C4E68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Próbáld ki a triatlont kategóriában bárki indulhat 4-99 éves korig, aki nem rendelkezik versenyengedéllyel, és korábban sem volt érvényes licensze.</w:t>
            </w:r>
          </w:p>
        </w:tc>
      </w:tr>
    </w:tbl>
    <w:p w14:paraId="693A37E2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4C1F51" w:rsidRPr="00603D47" w14:paraId="1E30B0E4" w14:textId="77777777">
        <w:tc>
          <w:tcPr>
            <w:tcW w:w="3256" w:type="dxa"/>
          </w:tcPr>
          <w:p w14:paraId="797EC645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Helyszíni nevezés záró időpontja:</w:t>
            </w:r>
          </w:p>
        </w:tc>
        <w:tc>
          <w:tcPr>
            <w:tcW w:w="5806" w:type="dxa"/>
          </w:tcPr>
          <w:p w14:paraId="0F8937DC" w14:textId="77777777" w:rsidR="004C1F51" w:rsidRPr="00603D47" w:rsidRDefault="006D2F30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FF0000"/>
              </w:rPr>
              <w:t>A helyszíni nevezésre a létszám függvényében tudunk lehetőséget adni. Határidő 2023.05.13.</w:t>
            </w:r>
            <w:r w:rsidR="00E30F0F" w:rsidRPr="00603D47">
              <w:rPr>
                <w:rFonts w:asciiTheme="minorHAnsi" w:hAnsiTheme="minorHAnsi" w:cstheme="minorHAnsi"/>
                <w:b/>
                <w:bCs/>
                <w:color w:val="FF0000"/>
              </w:rPr>
              <w:t>, az adott futam előtt 1 óra 30 perccel zárjuk a regisztrációt.</w:t>
            </w:r>
          </w:p>
        </w:tc>
      </w:tr>
    </w:tbl>
    <w:p w14:paraId="4CFED69F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77C69A7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603D47">
        <w:rPr>
          <w:rFonts w:asciiTheme="minorHAnsi" w:hAnsiTheme="minorHAnsi" w:cstheme="minorHAnsi"/>
          <w:b/>
          <w:bCs/>
        </w:rPr>
        <w:t>A versenyen való részvétel feltétele a versenyengedély kiváltása.</w:t>
      </w:r>
    </w:p>
    <w:p w14:paraId="2AEE07FB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603D47">
        <w:rPr>
          <w:rFonts w:asciiTheme="minorHAnsi" w:hAnsiTheme="minorHAnsi" w:cstheme="minorHAnsi"/>
        </w:rPr>
        <w:t xml:space="preserve">Érdeklődni: +36 70 399 9771, </w:t>
      </w:r>
      <w:r w:rsidR="00AC412B" w:rsidRPr="00603D47">
        <w:rPr>
          <w:rFonts w:asciiTheme="minorHAnsi" w:hAnsiTheme="minorHAnsi" w:cstheme="minorHAnsi"/>
        </w:rPr>
        <w:t>sportszervezo</w:t>
      </w:r>
      <w:r w:rsidRPr="00603D47">
        <w:rPr>
          <w:rFonts w:asciiTheme="minorHAnsi" w:hAnsiTheme="minorHAnsi" w:cstheme="minorHAnsi"/>
        </w:rPr>
        <w:t>@triatlon.hu</w:t>
      </w:r>
    </w:p>
    <w:p w14:paraId="08B4F9A2" w14:textId="77777777" w:rsidR="004C1F51" w:rsidRPr="00603D47" w:rsidRDefault="004C1F51" w:rsidP="00EC7638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1D98057" w14:textId="77777777" w:rsidR="004C1F51" w:rsidRPr="00603D47" w:rsidRDefault="004C1F51" w:rsidP="00EC7638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Versenyiroda:</w:t>
      </w:r>
    </w:p>
    <w:p w14:paraId="301D3DD5" w14:textId="77777777" w:rsidR="004C1F51" w:rsidRPr="00603D47" w:rsidRDefault="004C1F51" w:rsidP="00B73EBF">
      <w:pPr>
        <w:pStyle w:val="Listaszerbekezds"/>
        <w:tabs>
          <w:tab w:val="left" w:pos="1843"/>
        </w:tabs>
        <w:spacing w:after="0" w:line="240" w:lineRule="auto"/>
        <w:ind w:left="397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405"/>
        <w:gridCol w:w="5606"/>
      </w:tblGrid>
      <w:tr w:rsidR="004C1F51" w:rsidRPr="00603D47" w14:paraId="13C1F71E" w14:textId="77777777" w:rsidTr="00AC412B">
        <w:tc>
          <w:tcPr>
            <w:tcW w:w="2405" w:type="dxa"/>
          </w:tcPr>
          <w:p w14:paraId="6CD9DF01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helye:</w:t>
            </w:r>
          </w:p>
        </w:tc>
        <w:tc>
          <w:tcPr>
            <w:tcW w:w="5606" w:type="dxa"/>
            <w:vAlign w:val="center"/>
          </w:tcPr>
          <w:p w14:paraId="7D4D2644" w14:textId="77777777" w:rsidR="004C1F51" w:rsidRPr="00603D47" w:rsidRDefault="001B40FA" w:rsidP="001B40FA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Veszprém, Külső-Kádártai út 1 </w:t>
            </w:r>
            <w:r w:rsidR="006D2F30" w:rsidRPr="00603D47">
              <w:rPr>
                <w:rFonts w:asciiTheme="minorHAnsi" w:hAnsiTheme="minorHAnsi" w:cstheme="minorHAnsi"/>
              </w:rPr>
              <w:t>8200</w:t>
            </w:r>
            <w:r w:rsidR="006642AA" w:rsidRPr="00603D47">
              <w:rPr>
                <w:rFonts w:asciiTheme="minorHAnsi" w:hAnsiTheme="minorHAnsi" w:cstheme="minorHAnsi"/>
              </w:rPr>
              <w:t>, Veszprém Sportuszoda</w:t>
            </w:r>
          </w:p>
        </w:tc>
      </w:tr>
      <w:tr w:rsidR="004C1F51" w:rsidRPr="00603D47" w14:paraId="589A4AEF" w14:textId="77777777" w:rsidTr="00AC412B">
        <w:tc>
          <w:tcPr>
            <w:tcW w:w="2405" w:type="dxa"/>
          </w:tcPr>
          <w:p w14:paraId="1331E97B" w14:textId="77777777" w:rsidR="004C1F51" w:rsidRPr="00603D47" w:rsidRDefault="004C1F5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03D47">
              <w:rPr>
                <w:rFonts w:asciiTheme="minorHAnsi" w:hAnsiTheme="minorHAnsi" w:cstheme="minorHAnsi"/>
              </w:rPr>
              <w:t>nyitvatartása</w:t>
            </w:r>
            <w:proofErr w:type="spellEnd"/>
            <w:r w:rsidRPr="00603D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06" w:type="dxa"/>
            <w:vAlign w:val="center"/>
          </w:tcPr>
          <w:p w14:paraId="7CD6D445" w14:textId="77777777" w:rsidR="004C1F51" w:rsidRPr="00603D47" w:rsidRDefault="00F20171" w:rsidP="0077005F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2023.05.12 17h-19h 2023.05.13.</w:t>
            </w:r>
            <w:r w:rsidR="006D2F30" w:rsidRPr="00603D47">
              <w:rPr>
                <w:rFonts w:asciiTheme="minorHAnsi" w:hAnsiTheme="minorHAnsi" w:cstheme="minorHAnsi"/>
              </w:rPr>
              <w:t xml:space="preserve"> 7:00h</w:t>
            </w:r>
            <w:r w:rsidRPr="00603D47">
              <w:rPr>
                <w:rFonts w:asciiTheme="minorHAnsi" w:hAnsiTheme="minorHAnsi" w:cstheme="minorHAnsi"/>
              </w:rPr>
              <w:t>-tól</w:t>
            </w:r>
          </w:p>
        </w:tc>
      </w:tr>
    </w:tbl>
    <w:p w14:paraId="32399402" w14:textId="77777777" w:rsidR="004C1F51" w:rsidRPr="00603D47" w:rsidRDefault="004C1F51" w:rsidP="00AB0674">
      <w:pPr>
        <w:spacing w:after="0" w:line="240" w:lineRule="auto"/>
        <w:rPr>
          <w:rFonts w:asciiTheme="minorHAnsi" w:hAnsiTheme="minorHAnsi" w:cstheme="minorHAnsi"/>
        </w:rPr>
      </w:pPr>
    </w:p>
    <w:p w14:paraId="65EFDAC1" w14:textId="77777777" w:rsidR="004C1F51" w:rsidRPr="00603D47" w:rsidRDefault="004C1F51" w:rsidP="00AB0674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Technikai információk:</w:t>
      </w:r>
    </w:p>
    <w:p w14:paraId="3DA809A3" w14:textId="77777777" w:rsidR="004C1F51" w:rsidRPr="00603D47" w:rsidRDefault="004C1F51" w:rsidP="00B73EBF">
      <w:pPr>
        <w:pStyle w:val="Listaszerbekezds"/>
        <w:spacing w:after="0" w:line="240" w:lineRule="auto"/>
        <w:ind w:left="397"/>
        <w:rPr>
          <w:rFonts w:asciiTheme="minorHAnsi" w:hAnsiTheme="minorHAnsi" w:cstheme="minorHAns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117"/>
        <w:gridCol w:w="4943"/>
      </w:tblGrid>
      <w:tr w:rsidR="004C1F51" w:rsidRPr="00603D47" w14:paraId="000253DC" w14:textId="77777777" w:rsidTr="002C4E68">
        <w:trPr>
          <w:jc w:val="center"/>
        </w:trPr>
        <w:tc>
          <w:tcPr>
            <w:tcW w:w="2272" w:type="pct"/>
          </w:tcPr>
          <w:p w14:paraId="72867ECA" w14:textId="77777777" w:rsidR="004C1F51" w:rsidRPr="00603D47" w:rsidRDefault="004C1F51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Technikai tájékoztató helye és időpontja(i):</w:t>
            </w:r>
          </w:p>
        </w:tc>
        <w:tc>
          <w:tcPr>
            <w:tcW w:w="2728" w:type="pct"/>
            <w:vAlign w:val="center"/>
          </w:tcPr>
          <w:p w14:paraId="2CBAFDA6" w14:textId="77777777" w:rsidR="004C1F51" w:rsidRPr="00603D47" w:rsidRDefault="000F6E16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Veszprém, Külső-Kádártai út 1, 8200</w:t>
            </w:r>
          </w:p>
          <w:p w14:paraId="1CA1A34C" w14:textId="77777777" w:rsidR="000F6E16" w:rsidRPr="00603D47" w:rsidRDefault="000F6E16" w:rsidP="000F6E16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időpont 8:25,10:10,13:00 depó bejárat</w:t>
            </w:r>
            <w:r w:rsidR="006642AA" w:rsidRPr="00603D47">
              <w:rPr>
                <w:rFonts w:asciiTheme="minorHAnsi" w:hAnsiTheme="minorHAnsi" w:cstheme="minorHAnsi"/>
              </w:rPr>
              <w:t>.</w:t>
            </w:r>
          </w:p>
        </w:tc>
      </w:tr>
      <w:tr w:rsidR="004C1F51" w:rsidRPr="00603D47" w14:paraId="05501F95" w14:textId="77777777" w:rsidTr="002C4E68">
        <w:trPr>
          <w:jc w:val="center"/>
        </w:trPr>
        <w:tc>
          <w:tcPr>
            <w:tcW w:w="2272" w:type="pct"/>
          </w:tcPr>
          <w:p w14:paraId="7457C9B4" w14:textId="77777777" w:rsidR="004C1F51" w:rsidRPr="00603D47" w:rsidRDefault="004C1F51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Úszópálya várható vízhőmérséklete:</w:t>
            </w:r>
          </w:p>
        </w:tc>
        <w:tc>
          <w:tcPr>
            <w:tcW w:w="2728" w:type="pct"/>
            <w:vAlign w:val="center"/>
          </w:tcPr>
          <w:p w14:paraId="66E1F3BA" w14:textId="77777777" w:rsidR="004C1F51" w:rsidRPr="00603D47" w:rsidRDefault="00A142D4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26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Pr="00603D47">
              <w:rPr>
                <w:rFonts w:asciiTheme="minorHAnsi" w:hAnsiTheme="minorHAnsi" w:cstheme="minorHAnsi"/>
              </w:rPr>
              <w:t>fok</w:t>
            </w:r>
          </w:p>
        </w:tc>
      </w:tr>
      <w:tr w:rsidR="004C1F51" w:rsidRPr="00603D47" w14:paraId="0F9C9A14" w14:textId="77777777" w:rsidTr="002C4E68">
        <w:trPr>
          <w:jc w:val="center"/>
        </w:trPr>
        <w:tc>
          <w:tcPr>
            <w:tcW w:w="2272" w:type="pct"/>
          </w:tcPr>
          <w:p w14:paraId="6DD85804" w14:textId="77777777" w:rsidR="004C1F51" w:rsidRPr="00603D47" w:rsidRDefault="004C1F51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Futópálya minősége, útburkolata, biztosítottsága:</w:t>
            </w:r>
          </w:p>
        </w:tc>
        <w:tc>
          <w:tcPr>
            <w:tcW w:w="2728" w:type="pct"/>
            <w:vAlign w:val="center"/>
          </w:tcPr>
          <w:p w14:paraId="1FB576D5" w14:textId="77777777" w:rsidR="004C1F51" w:rsidRPr="00603D47" w:rsidRDefault="00A142D4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aszfalt, fű</w:t>
            </w:r>
          </w:p>
        </w:tc>
      </w:tr>
      <w:tr w:rsidR="004C1F51" w:rsidRPr="00603D47" w14:paraId="1889F2F6" w14:textId="77777777" w:rsidTr="002C4E68">
        <w:trPr>
          <w:jc w:val="center"/>
        </w:trPr>
        <w:tc>
          <w:tcPr>
            <w:tcW w:w="2272" w:type="pct"/>
          </w:tcPr>
          <w:p w14:paraId="05CFBCCC" w14:textId="77777777" w:rsidR="004C1F51" w:rsidRPr="00603D47" w:rsidRDefault="004C1F51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Kerékpárpálya minősége, útburkolata biztosítottsága:</w:t>
            </w:r>
          </w:p>
        </w:tc>
        <w:tc>
          <w:tcPr>
            <w:tcW w:w="2728" w:type="pct"/>
            <w:vAlign w:val="center"/>
          </w:tcPr>
          <w:p w14:paraId="0D8A952F" w14:textId="77777777" w:rsidR="004C1F51" w:rsidRPr="00603D47" w:rsidRDefault="00A142D4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jó</w:t>
            </w:r>
            <w:r w:rsidR="006642AA" w:rsidRPr="00603D47">
              <w:rPr>
                <w:rFonts w:asciiTheme="minorHAnsi" w:hAnsiTheme="minorHAnsi" w:cstheme="minorHAnsi"/>
              </w:rPr>
              <w:t xml:space="preserve"> </w:t>
            </w:r>
            <w:r w:rsidRPr="00603D47">
              <w:rPr>
                <w:rFonts w:asciiTheme="minorHAnsi" w:hAnsiTheme="minorHAnsi" w:cstheme="minorHAnsi"/>
              </w:rPr>
              <w:t>minőségű aszfalt</w:t>
            </w:r>
          </w:p>
        </w:tc>
      </w:tr>
      <w:tr w:rsidR="005F1C9F" w:rsidRPr="00603D47" w14:paraId="3AF0E5DF" w14:textId="77777777" w:rsidTr="002C4E68">
        <w:trPr>
          <w:jc w:val="center"/>
        </w:trPr>
        <w:tc>
          <w:tcPr>
            <w:tcW w:w="2272" w:type="pct"/>
          </w:tcPr>
          <w:p w14:paraId="7F3A7465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Időmérés jellege, időmérést végzi:</w:t>
            </w:r>
          </w:p>
        </w:tc>
        <w:tc>
          <w:tcPr>
            <w:tcW w:w="2728" w:type="pct"/>
            <w:vAlign w:val="center"/>
          </w:tcPr>
          <w:p w14:paraId="00904D44" w14:textId="77777777" w:rsidR="005F1C9F" w:rsidRPr="00603D47" w:rsidRDefault="005F1C9F" w:rsidP="002C4E68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Chipes időmérés-EvoChip. S</w:t>
            </w:r>
            <w:r w:rsidR="00D91936" w:rsidRPr="00603D47">
              <w:rPr>
                <w:rFonts w:asciiTheme="minorHAnsi" w:hAnsiTheme="minorHAnsi" w:cstheme="minorHAnsi"/>
              </w:rPr>
              <w:t>aját s</w:t>
            </w:r>
            <w:r w:rsidRPr="00603D47">
              <w:rPr>
                <w:rFonts w:asciiTheme="minorHAnsi" w:hAnsiTheme="minorHAnsi" w:cstheme="minorHAnsi"/>
              </w:rPr>
              <w:t>árga chip</w:t>
            </w:r>
            <w:r w:rsidR="00D91936" w:rsidRPr="00603D47">
              <w:rPr>
                <w:rFonts w:asciiTheme="minorHAnsi" w:hAnsiTheme="minorHAnsi" w:cstheme="minorHAnsi"/>
              </w:rPr>
              <w:t xml:space="preserve"> használható</w:t>
            </w:r>
            <w:r w:rsidRPr="00603D47">
              <w:rPr>
                <w:rFonts w:asciiTheme="minorHAnsi" w:hAnsiTheme="minorHAnsi" w:cstheme="minorHAnsi"/>
              </w:rPr>
              <w:t>, akinek nincs</w:t>
            </w:r>
            <w:r w:rsidR="00D91936" w:rsidRPr="00603D47">
              <w:rPr>
                <w:rFonts w:asciiTheme="minorHAnsi" w:hAnsiTheme="minorHAnsi" w:cstheme="minorHAnsi"/>
              </w:rPr>
              <w:t>,</w:t>
            </w:r>
            <w:r w:rsidRPr="00603D47">
              <w:rPr>
                <w:rFonts w:asciiTheme="minorHAnsi" w:hAnsiTheme="minorHAnsi" w:cstheme="minorHAnsi"/>
              </w:rPr>
              <w:t xml:space="preserve"> 1000 Ft kaució ellenében ideiglenes chipet</w:t>
            </w:r>
            <w:r w:rsidR="008A79E8" w:rsidRPr="00603D47">
              <w:rPr>
                <w:rFonts w:asciiTheme="minorHAnsi" w:hAnsiTheme="minorHAnsi" w:cstheme="minorHAnsi"/>
              </w:rPr>
              <w:t xml:space="preserve"> kell</w:t>
            </w:r>
            <w:r w:rsidRPr="00603D47">
              <w:rPr>
                <w:rFonts w:asciiTheme="minorHAnsi" w:hAnsiTheme="minorHAnsi" w:cstheme="minorHAnsi"/>
              </w:rPr>
              <w:t xml:space="preserve"> b</w:t>
            </w:r>
            <w:r w:rsidR="00D91936" w:rsidRPr="00603D47">
              <w:rPr>
                <w:rFonts w:asciiTheme="minorHAnsi" w:hAnsiTheme="minorHAnsi" w:cstheme="minorHAnsi"/>
              </w:rPr>
              <w:t>érelnie</w:t>
            </w:r>
            <w:r w:rsidRPr="00603D47">
              <w:rPr>
                <w:rFonts w:asciiTheme="minorHAnsi" w:hAnsiTheme="minorHAnsi" w:cstheme="minorHAnsi"/>
              </w:rPr>
              <w:t>. A chipet a bokán kell viselni.</w:t>
            </w:r>
          </w:p>
        </w:tc>
      </w:tr>
      <w:tr w:rsidR="005F1C9F" w:rsidRPr="00603D47" w14:paraId="1EE3A13C" w14:textId="77777777" w:rsidTr="002C4E68">
        <w:trPr>
          <w:jc w:val="center"/>
        </w:trPr>
        <w:tc>
          <w:tcPr>
            <w:tcW w:w="2272" w:type="pct"/>
          </w:tcPr>
          <w:p w14:paraId="46AF7062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Bolyozás:</w:t>
            </w:r>
          </w:p>
        </w:tc>
        <w:tc>
          <w:tcPr>
            <w:tcW w:w="2728" w:type="pct"/>
            <w:vAlign w:val="center"/>
          </w:tcPr>
          <w:p w14:paraId="537732C5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engedél</w:t>
            </w:r>
            <w:r w:rsidR="006642AA" w:rsidRPr="00603D47">
              <w:rPr>
                <w:rFonts w:asciiTheme="minorHAnsi" w:hAnsiTheme="minorHAnsi" w:cstheme="minorHAnsi"/>
              </w:rPr>
              <w:t>yezett</w:t>
            </w:r>
          </w:p>
        </w:tc>
      </w:tr>
      <w:tr w:rsidR="005F1C9F" w:rsidRPr="00603D47" w14:paraId="6D7BCB1C" w14:textId="77777777" w:rsidTr="002C4E68">
        <w:trPr>
          <w:jc w:val="center"/>
        </w:trPr>
        <w:tc>
          <w:tcPr>
            <w:tcW w:w="2272" w:type="pct"/>
          </w:tcPr>
          <w:p w14:paraId="1DAD4354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Teljesítési szintidők:</w:t>
            </w:r>
          </w:p>
        </w:tc>
        <w:tc>
          <w:tcPr>
            <w:tcW w:w="2728" w:type="pct"/>
            <w:vAlign w:val="center"/>
          </w:tcPr>
          <w:p w14:paraId="1AFCC0C3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táblázatban foglaltak szerint</w:t>
            </w:r>
          </w:p>
        </w:tc>
      </w:tr>
      <w:tr w:rsidR="005F1C9F" w:rsidRPr="00603D47" w14:paraId="36818464" w14:textId="77777777" w:rsidTr="002C4E68">
        <w:trPr>
          <w:jc w:val="center"/>
        </w:trPr>
        <w:tc>
          <w:tcPr>
            <w:tcW w:w="2272" w:type="pct"/>
          </w:tcPr>
          <w:p w14:paraId="412BDBF2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Az indulók létszámának korlátozása:</w:t>
            </w:r>
          </w:p>
        </w:tc>
        <w:tc>
          <w:tcPr>
            <w:tcW w:w="2728" w:type="pct"/>
            <w:vAlign w:val="center"/>
          </w:tcPr>
          <w:p w14:paraId="4AA1A69C" w14:textId="77777777" w:rsidR="005F1C9F" w:rsidRPr="00603D47" w:rsidRDefault="005F1C9F" w:rsidP="005F1C9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táblázat szerint</w:t>
            </w:r>
          </w:p>
        </w:tc>
      </w:tr>
    </w:tbl>
    <w:p w14:paraId="21C0C260" w14:textId="77777777" w:rsidR="004C1F51" w:rsidRPr="00603D47" w:rsidRDefault="004C1F51" w:rsidP="00502B99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lastRenderedPageBreak/>
        <w:t>Díjazás és annak módja:</w:t>
      </w:r>
    </w:p>
    <w:p w14:paraId="7AEDB2BD" w14:textId="77777777" w:rsidR="004C1F51" w:rsidRPr="00603D47" w:rsidRDefault="004C1F51" w:rsidP="00502B99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603D47" w14:paraId="7F54793E" w14:textId="77777777">
        <w:tc>
          <w:tcPr>
            <w:tcW w:w="9062" w:type="dxa"/>
          </w:tcPr>
          <w:p w14:paraId="0BEF0303" w14:textId="77777777" w:rsidR="00E30F0F" w:rsidRPr="00603D47" w:rsidRDefault="009E3C5E" w:rsidP="005B1BC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03D47">
              <w:rPr>
                <w:rFonts w:asciiTheme="minorHAnsi" w:hAnsiTheme="minorHAnsi" w:cstheme="minorHAnsi"/>
                <w:b/>
              </w:rPr>
              <w:t xml:space="preserve">A </w:t>
            </w:r>
            <w:proofErr w:type="spellStart"/>
            <w:r w:rsidRPr="00603D47">
              <w:rPr>
                <w:rFonts w:asciiTheme="minorHAnsi" w:hAnsiTheme="minorHAnsi" w:cstheme="minorHAnsi"/>
                <w:b/>
              </w:rPr>
              <w:t>Spirit</w:t>
            </w:r>
            <w:proofErr w:type="spellEnd"/>
            <w:r w:rsidR="00CA6A20" w:rsidRPr="00603D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A6A20" w:rsidRPr="00603D47">
              <w:rPr>
                <w:rFonts w:asciiTheme="minorHAnsi" w:hAnsiTheme="minorHAnsi" w:cstheme="minorHAnsi"/>
                <w:b/>
              </w:rPr>
              <w:t>Sc</w:t>
            </w:r>
            <w:proofErr w:type="spellEnd"/>
            <w:r w:rsidR="00CA6A20" w:rsidRPr="00603D47">
              <w:rPr>
                <w:rFonts w:asciiTheme="minorHAnsi" w:hAnsiTheme="minorHAnsi" w:cstheme="minorHAnsi"/>
                <w:b/>
              </w:rPr>
              <w:t xml:space="preserve"> futamok</w:t>
            </w:r>
            <w:r w:rsidR="00E30F0F" w:rsidRPr="00603D47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E30F0F" w:rsidRPr="00603D47">
              <w:rPr>
                <w:rFonts w:asciiTheme="minorHAnsi" w:hAnsiTheme="minorHAnsi" w:cstheme="minorHAnsi"/>
                <w:bCs/>
              </w:rPr>
              <w:t>Kategóriánként</w:t>
            </w:r>
            <w:proofErr w:type="spellEnd"/>
            <w:r w:rsidR="00E30F0F" w:rsidRPr="00603D47">
              <w:rPr>
                <w:rFonts w:asciiTheme="minorHAnsi" w:hAnsiTheme="minorHAnsi" w:cstheme="minorHAnsi"/>
                <w:bCs/>
              </w:rPr>
              <w:t>, nemenként az első három helyezett érmet kap.</w:t>
            </w:r>
          </w:p>
          <w:p w14:paraId="6B53316D" w14:textId="77777777" w:rsidR="003E5248" w:rsidRPr="00603D47" w:rsidRDefault="003E5248" w:rsidP="005B1B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19C0A4C" w14:textId="77777777" w:rsidR="00E30F0F" w:rsidRPr="00603D47" w:rsidRDefault="00CA6A20" w:rsidP="00E3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03D47">
              <w:rPr>
                <w:rFonts w:asciiTheme="minorHAnsi" w:hAnsiTheme="minorHAnsi" w:cstheme="minorHAnsi"/>
                <w:b/>
              </w:rPr>
              <w:t>V</w:t>
            </w:r>
            <w:r w:rsidR="00E30F0F" w:rsidRPr="00603D47">
              <w:rPr>
                <w:rFonts w:asciiTheme="minorHAnsi" w:hAnsiTheme="minorHAnsi" w:cstheme="minorHAnsi"/>
                <w:b/>
              </w:rPr>
              <w:t>ESC</w:t>
            </w:r>
            <w:r w:rsidRPr="00603D47">
              <w:rPr>
                <w:rFonts w:asciiTheme="minorHAnsi" w:hAnsiTheme="minorHAnsi" w:cstheme="minorHAnsi"/>
                <w:b/>
              </w:rPr>
              <w:t xml:space="preserve"> futamok</w:t>
            </w:r>
            <w:r w:rsidR="00E30F0F" w:rsidRPr="00603D47">
              <w:rPr>
                <w:rFonts w:asciiTheme="minorHAnsi" w:hAnsiTheme="minorHAnsi" w:cstheme="minorHAnsi"/>
                <w:b/>
              </w:rPr>
              <w:t xml:space="preserve">: </w:t>
            </w:r>
            <w:r w:rsidR="00E30F0F" w:rsidRPr="00603D47">
              <w:rPr>
                <w:rFonts w:asciiTheme="minorHAnsi" w:hAnsiTheme="minorHAnsi" w:cstheme="minorHAnsi"/>
                <w:bCs/>
              </w:rPr>
              <w:t>Kategóriánként, nemenként az első három helyezett érmet kap.</w:t>
            </w:r>
          </w:p>
          <w:p w14:paraId="0A43EE70" w14:textId="77777777" w:rsidR="00E30F0F" w:rsidRPr="00603D47" w:rsidRDefault="00E30F0F" w:rsidP="00E3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B1EF6A8" w14:textId="77777777" w:rsidR="008E3A15" w:rsidRPr="00603D47" w:rsidRDefault="00CA6A20" w:rsidP="005B1B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03D47">
              <w:rPr>
                <w:rFonts w:asciiTheme="minorHAnsi" w:hAnsiTheme="minorHAnsi" w:cstheme="minorHAnsi"/>
                <w:b/>
              </w:rPr>
              <w:t>Dr. S</w:t>
            </w:r>
            <w:r w:rsidR="009E3C5E" w:rsidRPr="00603D47">
              <w:rPr>
                <w:rFonts w:asciiTheme="minorHAnsi" w:hAnsiTheme="minorHAnsi" w:cstheme="minorHAnsi"/>
                <w:b/>
              </w:rPr>
              <w:t>i</w:t>
            </w:r>
            <w:r w:rsidRPr="00603D47">
              <w:rPr>
                <w:rFonts w:asciiTheme="minorHAnsi" w:hAnsiTheme="minorHAnsi" w:cstheme="minorHAnsi"/>
                <w:b/>
              </w:rPr>
              <w:t xml:space="preserve">pos Andrea </w:t>
            </w:r>
            <w:r w:rsidR="00E30F0F" w:rsidRPr="00603D47">
              <w:rPr>
                <w:rFonts w:asciiTheme="minorHAnsi" w:hAnsiTheme="minorHAnsi" w:cstheme="minorHAnsi"/>
                <w:b/>
              </w:rPr>
              <w:t>emlékf</w:t>
            </w:r>
            <w:r w:rsidRPr="00603D47">
              <w:rPr>
                <w:rFonts w:asciiTheme="minorHAnsi" w:hAnsiTheme="minorHAnsi" w:cstheme="minorHAnsi"/>
                <w:b/>
              </w:rPr>
              <w:t>utamok versenyzőinek díjazása:</w:t>
            </w:r>
            <w:r w:rsidR="005B1BCA" w:rsidRPr="00603D4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97F2C" w14:textId="77777777" w:rsidR="008E3A15" w:rsidRPr="00603D47" w:rsidRDefault="008E3A15" w:rsidP="005B1B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Junior korosztály: nemenként 1-3. helyezett érem díjazásban részesül.</w:t>
            </w:r>
          </w:p>
          <w:p w14:paraId="21C08371" w14:textId="77777777" w:rsidR="008E3A15" w:rsidRPr="00603D47" w:rsidRDefault="008E3A15" w:rsidP="005B1B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7F5253" w14:textId="77777777" w:rsidR="008E3A15" w:rsidRPr="00603D47" w:rsidRDefault="008E3A15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Ifi korosztály: nemenként 1-3. helyezett érem díjazásban részesül.</w:t>
            </w:r>
          </w:p>
          <w:p w14:paraId="3C8636E9" w14:textId="77777777" w:rsidR="003E5248" w:rsidRPr="00603D47" w:rsidRDefault="003E5248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F54CC2" w14:textId="77777777" w:rsidR="003E5248" w:rsidRPr="00603D47" w:rsidRDefault="003E5248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MEFOB: nemenként 1-3. helyezett érem díjazásban részesül.</w:t>
            </w:r>
          </w:p>
          <w:p w14:paraId="748E6638" w14:textId="77777777" w:rsidR="008E3A15" w:rsidRPr="00603D47" w:rsidRDefault="008E3A15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F477F2" w14:textId="77777777" w:rsidR="008E3A15" w:rsidRPr="00603D47" w:rsidRDefault="008E3A15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Felnőtt, </w:t>
            </w:r>
            <w:proofErr w:type="spellStart"/>
            <w:r w:rsidRPr="00603D47">
              <w:rPr>
                <w:rFonts w:asciiTheme="minorHAnsi" w:hAnsiTheme="minorHAnsi" w:cstheme="minorHAnsi"/>
              </w:rPr>
              <w:t>Senior</w:t>
            </w:r>
            <w:proofErr w:type="spellEnd"/>
            <w:r w:rsidRPr="00603D47">
              <w:rPr>
                <w:rFonts w:asciiTheme="minorHAnsi" w:hAnsiTheme="minorHAnsi" w:cstheme="minorHAnsi"/>
              </w:rPr>
              <w:t>: Mindenki befutóérmet kap. Korcsoportonként, nemenként az 1-3. helyezett oklevél díjazásban részesül.</w:t>
            </w:r>
          </w:p>
          <w:p w14:paraId="5EAA2D4B" w14:textId="77777777" w:rsidR="003E5248" w:rsidRPr="00603D47" w:rsidRDefault="003E5248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Az abszolút első férfi és női versenyző tárgyjutalmat kap.</w:t>
            </w:r>
          </w:p>
          <w:p w14:paraId="419880CB" w14:textId="77777777" w:rsidR="003E5248" w:rsidRPr="00603D47" w:rsidRDefault="003E5248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291D0D4" w14:textId="77777777" w:rsidR="003E5248" w:rsidRPr="00603D47" w:rsidRDefault="003E5248" w:rsidP="008E3A1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03D47">
              <w:rPr>
                <w:rFonts w:asciiTheme="minorHAnsi" w:hAnsiTheme="minorHAnsi" w:cstheme="minorHAnsi"/>
              </w:rPr>
              <w:t>Senior</w:t>
            </w:r>
            <w:proofErr w:type="spellEnd"/>
            <w:r w:rsidRPr="00603D47">
              <w:rPr>
                <w:rFonts w:asciiTheme="minorHAnsi" w:hAnsiTheme="minorHAnsi" w:cstheme="minorHAnsi"/>
              </w:rPr>
              <w:t xml:space="preserve"> kategóriában az abszolút első helyezett Dr. Sipos Andrea egyik kupáját viheti haza.</w:t>
            </w:r>
          </w:p>
          <w:p w14:paraId="7F0509C3" w14:textId="77777777" w:rsidR="004C1F51" w:rsidRPr="00603D47" w:rsidRDefault="004C1F51" w:rsidP="003E5248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BC4605" w14:textId="77777777" w:rsidR="004C1F51" w:rsidRPr="00603D47" w:rsidRDefault="004C1F51" w:rsidP="00D2229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</w:p>
    <w:p w14:paraId="5FD70974" w14:textId="77777777" w:rsidR="004C1F51" w:rsidRPr="00603D47" w:rsidRDefault="004C1F51" w:rsidP="00424A70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Megközelítés, parkolás (felmerülő költségek):</w:t>
      </w:r>
    </w:p>
    <w:p w14:paraId="57928699" w14:textId="77777777" w:rsidR="004C1F51" w:rsidRPr="00603D47" w:rsidRDefault="004C1F51" w:rsidP="00424A7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603D47" w14:paraId="31FB26C0" w14:textId="77777777">
        <w:tc>
          <w:tcPr>
            <w:tcW w:w="9062" w:type="dxa"/>
          </w:tcPr>
          <w:p w14:paraId="2B428528" w14:textId="77777777" w:rsidR="004C1F51" w:rsidRPr="00603D47" w:rsidRDefault="005B1BCA" w:rsidP="0077005F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>Parkolás a Veszprém</w:t>
            </w:r>
            <w:r w:rsidR="009E3C5E" w:rsidRPr="00603D47">
              <w:rPr>
                <w:rFonts w:asciiTheme="minorHAnsi" w:hAnsiTheme="minorHAnsi" w:cstheme="minorHAnsi"/>
              </w:rPr>
              <w:t xml:space="preserve"> </w:t>
            </w:r>
            <w:r w:rsidRPr="00603D47">
              <w:rPr>
                <w:rFonts w:asciiTheme="minorHAnsi" w:hAnsiTheme="minorHAnsi" w:cstheme="minorHAnsi"/>
              </w:rPr>
              <w:t xml:space="preserve">Aréna parkoló területén, illetve a közeli kereskedelmi egységek parkolójában lehetséges. </w:t>
            </w:r>
          </w:p>
        </w:tc>
      </w:tr>
    </w:tbl>
    <w:p w14:paraId="0B0A57B7" w14:textId="77777777" w:rsidR="004C1F51" w:rsidRPr="00603D47" w:rsidRDefault="004C1F51" w:rsidP="00D2229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  <w:r w:rsidRPr="00603D47">
        <w:rPr>
          <w:rFonts w:asciiTheme="minorHAnsi" w:hAnsiTheme="minorHAnsi" w:cstheme="minorHAnsi"/>
        </w:rPr>
        <w:tab/>
      </w:r>
    </w:p>
    <w:p w14:paraId="26D3B14B" w14:textId="77777777" w:rsidR="004C1F51" w:rsidRPr="00603D47" w:rsidRDefault="004C1F51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A versenyszabályzat előírásaitól eltérő rendelkezések:</w:t>
      </w:r>
    </w:p>
    <w:p w14:paraId="22454B5C" w14:textId="77777777" w:rsidR="004C1F51" w:rsidRPr="00603D47" w:rsidRDefault="004C1F51" w:rsidP="0024279A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603D47" w14:paraId="6CD9E03A" w14:textId="77777777">
        <w:tc>
          <w:tcPr>
            <w:tcW w:w="9062" w:type="dxa"/>
          </w:tcPr>
          <w:p w14:paraId="5768DC57" w14:textId="77777777" w:rsidR="004C1F51" w:rsidRPr="00603D47" w:rsidRDefault="00D91936" w:rsidP="005B1BCA">
            <w:pPr>
              <w:tabs>
                <w:tab w:val="left" w:pos="22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603D47">
              <w:rPr>
                <w:rFonts w:asciiTheme="minorHAnsi" w:hAnsiTheme="minorHAnsi" w:cstheme="minorHAnsi"/>
              </w:rPr>
              <w:t>„ Próbáld</w:t>
            </w:r>
            <w:proofErr w:type="gramEnd"/>
            <w:r w:rsidRPr="00603D47">
              <w:rPr>
                <w:rFonts w:asciiTheme="minorHAnsi" w:hAnsiTheme="minorHAnsi" w:cstheme="minorHAnsi"/>
              </w:rPr>
              <w:t xml:space="preserve"> ki a triatlont” futamában</w:t>
            </w:r>
            <w:r w:rsidR="005B1BCA" w:rsidRPr="00603D47">
              <w:rPr>
                <w:rFonts w:asciiTheme="minorHAnsi" w:hAnsiTheme="minorHAnsi" w:cstheme="minorHAnsi"/>
              </w:rPr>
              <w:t xml:space="preserve"> nem kell versenyengedély.</w:t>
            </w:r>
          </w:p>
        </w:tc>
      </w:tr>
    </w:tbl>
    <w:p w14:paraId="7D7BFD1D" w14:textId="77777777" w:rsidR="004C1F51" w:rsidRPr="00603D47" w:rsidRDefault="004C1F51" w:rsidP="00D2229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8AA3F0B" w14:textId="77777777" w:rsidR="004C1F51" w:rsidRPr="00603D47" w:rsidRDefault="004C1F51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Szállás információk:</w:t>
      </w:r>
    </w:p>
    <w:p w14:paraId="56414610" w14:textId="77777777" w:rsidR="004C1F51" w:rsidRPr="00603D47" w:rsidRDefault="004C1F51" w:rsidP="00D2229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603D47" w14:paraId="3EF70BB7" w14:textId="77777777">
        <w:tc>
          <w:tcPr>
            <w:tcW w:w="9062" w:type="dxa"/>
          </w:tcPr>
          <w:p w14:paraId="2129AF14" w14:textId="77777777" w:rsidR="004C1F51" w:rsidRPr="00603D47" w:rsidRDefault="004C1F51" w:rsidP="00D7256A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03D47">
              <w:rPr>
                <w:rFonts w:asciiTheme="minorHAnsi" w:hAnsiTheme="minorHAnsi" w:cstheme="minorHAnsi"/>
                <w:b/>
                <w:bCs/>
              </w:rPr>
              <w:t xml:space="preserve">Szállás lehetőség:  </w:t>
            </w:r>
          </w:p>
          <w:p w14:paraId="572E4EE2" w14:textId="77777777" w:rsidR="009E3C5E" w:rsidRPr="00603D47" w:rsidRDefault="009E3C5E" w:rsidP="00D7256A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  <w:b/>
                <w:bCs/>
              </w:rPr>
              <w:t xml:space="preserve">Hotel Jade Veszprém, </w:t>
            </w:r>
            <w:hyperlink r:id="rId7" w:history="1">
              <w:r w:rsidRPr="00603D47">
                <w:rPr>
                  <w:rStyle w:val="Hiperhivatkozs"/>
                  <w:rFonts w:asciiTheme="minorHAnsi" w:hAnsiTheme="minorHAnsi" w:cstheme="minorHAnsi"/>
                  <w:b/>
                  <w:bCs/>
                </w:rPr>
                <w:t>https://hoteljade.hu/hu</w:t>
              </w:r>
            </w:hyperlink>
            <w:r w:rsidRPr="00603D47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603D47">
              <w:rPr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Tel.:</w:t>
            </w:r>
            <w:r w:rsidRPr="00603D47">
              <w:rPr>
                <w:rStyle w:val="apple-converted-space"/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603D47">
                <w:rPr>
                  <w:rStyle w:val="Hiperhivatkozs"/>
                  <w:rFonts w:asciiTheme="minorHAnsi" w:hAnsiTheme="minorHAnsi" w:cstheme="minorHAnsi"/>
                  <w:color w:val="000000"/>
                  <w:sz w:val="21"/>
                  <w:szCs w:val="21"/>
                </w:rPr>
                <w:t>+36 88 579 180</w:t>
              </w:r>
            </w:hyperlink>
            <w:r w:rsidRPr="00603D47">
              <w:rPr>
                <w:rFonts w:asciiTheme="minorHAnsi" w:hAnsiTheme="minorHAnsi" w:cstheme="minorHAnsi"/>
                <w:color w:val="20160E"/>
                <w:sz w:val="21"/>
                <w:szCs w:val="21"/>
              </w:rPr>
              <w:br/>
            </w:r>
            <w:r w:rsidRPr="00603D47">
              <w:rPr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Mobil:</w:t>
            </w:r>
            <w:r w:rsidRPr="00603D47">
              <w:rPr>
                <w:rStyle w:val="apple-converted-space"/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 </w:t>
            </w:r>
            <w:hyperlink r:id="rId9" w:history="1">
              <w:r w:rsidRPr="00603D47">
                <w:rPr>
                  <w:rStyle w:val="Hiperhivatkozs"/>
                  <w:rFonts w:asciiTheme="minorHAnsi" w:hAnsiTheme="minorHAnsi" w:cstheme="minorHAnsi"/>
                  <w:color w:val="000000"/>
                  <w:sz w:val="21"/>
                  <w:szCs w:val="21"/>
                </w:rPr>
                <w:t>+36 20 559 5012</w:t>
              </w:r>
            </w:hyperlink>
          </w:p>
          <w:p w14:paraId="26950BEB" w14:textId="77777777" w:rsidR="004C1F51" w:rsidRPr="00603D47" w:rsidRDefault="009E3C5E" w:rsidP="001B5124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603D47">
              <w:rPr>
                <w:rFonts w:asciiTheme="minorHAnsi" w:hAnsiTheme="minorHAnsi" w:cstheme="minorHAnsi"/>
                <w:b/>
                <w:bCs/>
              </w:rPr>
              <w:t xml:space="preserve">Ezüsthíd Hotel Veszprém, </w:t>
            </w:r>
            <w:hyperlink r:id="rId10" w:history="1">
              <w:r w:rsidRPr="00603D47">
                <w:rPr>
                  <w:rStyle w:val="Hiperhivatkozs"/>
                  <w:rFonts w:asciiTheme="minorHAnsi" w:hAnsiTheme="minorHAnsi" w:cstheme="minorHAnsi"/>
                  <w:b/>
                  <w:bCs/>
                </w:rPr>
                <w:t>https://ezusthidhotel.hu/hu</w:t>
              </w:r>
            </w:hyperlink>
            <w:r w:rsidRPr="00603D47">
              <w:rPr>
                <w:rFonts w:asciiTheme="minorHAnsi" w:hAnsiTheme="minorHAnsi" w:cstheme="minorHAnsi"/>
                <w:b/>
                <w:bCs/>
              </w:rPr>
              <w:t xml:space="preserve"> , </w:t>
            </w:r>
            <w:r w:rsidRPr="00603D47">
              <w:rPr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Tel.:</w:t>
            </w:r>
            <w:r w:rsidRPr="00603D47">
              <w:rPr>
                <w:rStyle w:val="apple-converted-space"/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603D47">
                <w:rPr>
                  <w:rStyle w:val="Hiperhivatkozs"/>
                  <w:rFonts w:asciiTheme="minorHAnsi" w:hAnsiTheme="minorHAnsi" w:cstheme="minorHAnsi"/>
                  <w:color w:val="000000"/>
                  <w:sz w:val="21"/>
                  <w:szCs w:val="21"/>
                </w:rPr>
                <w:t>+36 88 579 180</w:t>
              </w:r>
            </w:hyperlink>
            <w:r w:rsidRPr="00603D47">
              <w:rPr>
                <w:rFonts w:asciiTheme="minorHAnsi" w:hAnsiTheme="minorHAnsi" w:cstheme="minorHAnsi"/>
                <w:color w:val="20160E"/>
                <w:sz w:val="21"/>
                <w:szCs w:val="21"/>
              </w:rPr>
              <w:br/>
            </w:r>
            <w:r w:rsidRPr="00603D47">
              <w:rPr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Mobil:</w:t>
            </w:r>
            <w:r w:rsidRPr="00603D47">
              <w:rPr>
                <w:rStyle w:val="apple-converted-space"/>
                <w:rFonts w:asciiTheme="minorHAnsi" w:hAnsiTheme="minorHAnsi" w:cstheme="minorHAnsi"/>
                <w:color w:val="20160E"/>
                <w:sz w:val="21"/>
                <w:szCs w:val="21"/>
                <w:shd w:val="clear" w:color="auto" w:fill="FFFFFF"/>
              </w:rPr>
              <w:t> </w:t>
            </w:r>
            <w:hyperlink r:id="rId12" w:history="1">
              <w:r w:rsidRPr="00603D47">
                <w:rPr>
                  <w:rStyle w:val="Hiperhivatkozs"/>
                  <w:rFonts w:asciiTheme="minorHAnsi" w:hAnsiTheme="minorHAnsi" w:cstheme="minorHAnsi"/>
                  <w:color w:val="000000"/>
                  <w:sz w:val="21"/>
                  <w:szCs w:val="21"/>
                </w:rPr>
                <w:t>+36 20 559 5012</w:t>
              </w:r>
            </w:hyperlink>
          </w:p>
        </w:tc>
      </w:tr>
    </w:tbl>
    <w:p w14:paraId="2689410D" w14:textId="77777777" w:rsidR="002C4E68" w:rsidRPr="00603D47" w:rsidRDefault="002C4E68" w:rsidP="00D2229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</w:p>
    <w:p w14:paraId="7A9153D4" w14:textId="77777777" w:rsidR="004C1F51" w:rsidRPr="00603D47" w:rsidRDefault="004C1F51" w:rsidP="00B73EBF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t>Egyéb kiegészítő információk:</w:t>
      </w:r>
    </w:p>
    <w:p w14:paraId="3449F07D" w14:textId="77777777" w:rsidR="004C1F51" w:rsidRPr="00603D47" w:rsidRDefault="004C1F51" w:rsidP="00D2229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</w:p>
    <w:p w14:paraId="139BCAA6" w14:textId="772DA854" w:rsidR="003E5248" w:rsidRPr="00603D47" w:rsidRDefault="003E5248" w:rsidP="003E5248">
      <w:pPr>
        <w:pStyle w:val="NormlWeb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03D47">
        <w:rPr>
          <w:rFonts w:asciiTheme="minorHAnsi" w:hAnsiTheme="minorHAnsi" w:cstheme="minorHAnsi"/>
          <w:b/>
          <w:bCs/>
          <w:sz w:val="22"/>
          <w:szCs w:val="22"/>
        </w:rPr>
        <w:t xml:space="preserve">MEFOB versenyszám: </w:t>
      </w:r>
      <w:r w:rsidRPr="00603D47">
        <w:rPr>
          <w:rFonts w:asciiTheme="minorHAnsi" w:hAnsiTheme="minorHAnsi" w:cstheme="minorHAnsi"/>
          <w:sz w:val="22"/>
          <w:szCs w:val="22"/>
        </w:rPr>
        <w:t>A</w:t>
      </w:r>
      <w:r w:rsidRPr="00603D47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z Egyetemi Országos Bajno</w:t>
      </w:r>
      <w:r w:rsidR="00B12EC3" w:rsidRPr="00603D47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kság résztvevői a lentebbi táblázat szerinti beosztásnak megfelelő futamokban indulnak, a junior korú (19-</w:t>
      </w:r>
      <w:r w:rsidR="0049563F" w:rsidRPr="00603D47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20)</w:t>
      </w:r>
      <w:r w:rsidR="00B12EC3" w:rsidRPr="00603D47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 versenyzők eredménye csak a MEFOB vonatkozásában kerül értékelésre, az MTSZ verseny junior kategóriájában nem.</w:t>
      </w:r>
    </w:p>
    <w:p w14:paraId="5AB9F09C" w14:textId="77777777" w:rsidR="003E5248" w:rsidRPr="00603D47" w:rsidRDefault="003E5248" w:rsidP="003E5248">
      <w:pPr>
        <w:pStyle w:val="NormlWeb"/>
        <w:spacing w:before="0" w:beforeAutospacing="0" w:after="240" w:afterAutospacing="0"/>
        <w:rPr>
          <w:rFonts w:asciiTheme="minorHAnsi" w:hAnsiTheme="minorHAnsi" w:cstheme="minorHAnsi"/>
          <w:b/>
          <w:bCs/>
          <w:color w:val="141827"/>
          <w:sz w:val="22"/>
          <w:szCs w:val="22"/>
        </w:rPr>
      </w:pPr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>Nevezéskor kötelezően fel kell tüntetniük a</w:t>
      </w:r>
      <w:r w:rsidR="00D02CF7"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>z</w:t>
      </w:r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 xml:space="preserve"> iskola nevét, hallgatói vagy oktatói státuszát, és a hallgató </w:t>
      </w:r>
      <w:proofErr w:type="spellStart"/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>neptun</w:t>
      </w:r>
      <w:proofErr w:type="spellEnd"/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 xml:space="preserve"> kódját.</w:t>
      </w:r>
    </w:p>
    <w:p w14:paraId="2A507441" w14:textId="0D31FB66" w:rsidR="003E5248" w:rsidRPr="0049563F" w:rsidRDefault="003E5248" w:rsidP="003E5248">
      <w:pPr>
        <w:pStyle w:val="NormlWeb"/>
        <w:spacing w:before="0" w:beforeAutospacing="0" w:after="240" w:afterAutospacing="0"/>
        <w:rPr>
          <w:rStyle w:val="apple-converted-space"/>
          <w:rFonts w:asciiTheme="minorHAnsi" w:hAnsiTheme="minorHAnsi" w:cstheme="minorHAnsi"/>
          <w:color w:val="141827"/>
          <w:sz w:val="22"/>
          <w:szCs w:val="22"/>
        </w:rPr>
      </w:pPr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 xml:space="preserve">A nevezés a részükre is a www. sportorigo.com </w:t>
      </w:r>
      <w:r w:rsidR="0049563F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>portálon</w:t>
      </w:r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 xml:space="preserve"> (amennyiben még nem regisztrál</w:t>
      </w:r>
      <w:r w:rsidR="00D02CF7"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>t</w:t>
      </w:r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 xml:space="preserve">, új </w:t>
      </w:r>
      <w:r w:rsidR="00D02CF7"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>regisztrációval)</w:t>
      </w:r>
      <w:r w:rsidRPr="00603D47">
        <w:rPr>
          <w:rStyle w:val="Kiemels2"/>
          <w:rFonts w:asciiTheme="minorHAnsi" w:hAnsiTheme="minorHAnsi" w:cstheme="minorHAnsi"/>
          <w:b w:val="0"/>
          <w:bCs w:val="0"/>
          <w:color w:val="141827"/>
          <w:sz w:val="22"/>
          <w:szCs w:val="22"/>
        </w:rPr>
        <w:t xml:space="preserve"> lehetséges.</w:t>
      </w:r>
      <w:r w:rsidRPr="00603D47">
        <w:rPr>
          <w:rStyle w:val="apple-converted-space"/>
          <w:rFonts w:asciiTheme="minorHAnsi" w:hAnsiTheme="minorHAnsi" w:cstheme="minorHAnsi"/>
          <w:b/>
          <w:bCs/>
          <w:color w:val="141827"/>
          <w:sz w:val="22"/>
          <w:szCs w:val="22"/>
        </w:rPr>
        <w:t> </w:t>
      </w:r>
      <w:r w:rsidR="0049563F" w:rsidRPr="0049563F">
        <w:rPr>
          <w:rStyle w:val="apple-converted-space"/>
          <w:rFonts w:asciiTheme="minorHAnsi" w:hAnsiTheme="minorHAnsi" w:cstheme="minorHAnsi"/>
          <w:color w:val="141827"/>
          <w:sz w:val="22"/>
          <w:szCs w:val="22"/>
        </w:rPr>
        <w:t xml:space="preserve">Egy fiókkal több sportoló regisztrálható, és nevezhető. A Sprint távra helyszínen nevezőknek is kötelező a </w:t>
      </w:r>
      <w:proofErr w:type="spellStart"/>
      <w:r w:rsidR="0049563F" w:rsidRPr="0049563F">
        <w:rPr>
          <w:rStyle w:val="apple-converted-space"/>
          <w:rFonts w:asciiTheme="minorHAnsi" w:hAnsiTheme="minorHAnsi" w:cstheme="minorHAnsi"/>
          <w:color w:val="141827"/>
          <w:sz w:val="22"/>
          <w:szCs w:val="22"/>
        </w:rPr>
        <w:t>Sportorigo</w:t>
      </w:r>
      <w:proofErr w:type="spellEnd"/>
      <w:r w:rsidR="0049563F" w:rsidRPr="0049563F">
        <w:rPr>
          <w:rStyle w:val="apple-converted-space"/>
          <w:rFonts w:asciiTheme="minorHAnsi" w:hAnsiTheme="minorHAnsi" w:cstheme="minorHAnsi"/>
          <w:color w:val="141827"/>
          <w:sz w:val="22"/>
          <w:szCs w:val="22"/>
        </w:rPr>
        <w:t xml:space="preserve"> oldalán a regisztráció!</w:t>
      </w:r>
    </w:p>
    <w:p w14:paraId="6B88A472" w14:textId="77777777" w:rsidR="005B7552" w:rsidRPr="00603D47" w:rsidRDefault="005B7552" w:rsidP="000343C1">
      <w:pPr>
        <w:pStyle w:val="Nincstrkz"/>
        <w:rPr>
          <w:rStyle w:val="apple-converted-space"/>
          <w:rFonts w:asciiTheme="minorHAnsi" w:hAnsiTheme="minorHAnsi" w:cstheme="minorHAnsi"/>
          <w:bCs/>
          <w:color w:val="141827"/>
        </w:rPr>
      </w:pPr>
      <w:r w:rsidRPr="00603D47">
        <w:rPr>
          <w:rStyle w:val="apple-converted-space"/>
          <w:rFonts w:asciiTheme="minorHAnsi" w:hAnsiTheme="minorHAnsi" w:cstheme="minorHAnsi"/>
          <w:bCs/>
          <w:color w:val="141827"/>
        </w:rPr>
        <w:lastRenderedPageBreak/>
        <w:t>A MEFOB versenyein történő indulásnak is feltétele az MTSZ versenyengedélyének kiváltása.</w:t>
      </w:r>
    </w:p>
    <w:p w14:paraId="7419AA83" w14:textId="77777777" w:rsidR="000343C1" w:rsidRPr="00603D47" w:rsidRDefault="000343C1" w:rsidP="000343C1">
      <w:pPr>
        <w:pStyle w:val="Nincstrkz"/>
        <w:rPr>
          <w:rFonts w:asciiTheme="minorHAnsi" w:hAnsiTheme="minorHAnsi" w:cstheme="minorHAnsi"/>
        </w:rPr>
      </w:pPr>
      <w:r w:rsidRPr="00603D47">
        <w:rPr>
          <w:rFonts w:asciiTheme="minorHAnsi" w:hAnsiTheme="minorHAnsi" w:cstheme="minorHAnsi"/>
        </w:rPr>
        <w:t xml:space="preserve">Érdeklődni: +36 70 399 9771, </w:t>
      </w:r>
      <w:hyperlink r:id="rId13" w:history="1">
        <w:r w:rsidRPr="00603D47">
          <w:rPr>
            <w:rStyle w:val="Hiperhivatkozs"/>
            <w:rFonts w:asciiTheme="minorHAnsi" w:hAnsiTheme="minorHAnsi" w:cstheme="minorHAnsi"/>
          </w:rPr>
          <w:t>triatlon@triatlon.hu</w:t>
        </w:r>
      </w:hyperlink>
      <w:r w:rsidRPr="00603D47">
        <w:rPr>
          <w:rFonts w:asciiTheme="minorHAnsi" w:hAnsiTheme="minorHAnsi" w:cstheme="minorHAnsi"/>
        </w:rPr>
        <w:t xml:space="preserve">  </w:t>
      </w:r>
    </w:p>
    <w:p w14:paraId="17AF6299" w14:textId="77777777" w:rsidR="000343C1" w:rsidRPr="00603D47" w:rsidRDefault="000343C1" w:rsidP="000343C1">
      <w:pPr>
        <w:pStyle w:val="Nincstrkz"/>
        <w:rPr>
          <w:rFonts w:asciiTheme="minorHAnsi" w:hAnsiTheme="minorHAnsi" w:cstheme="minorHAnsi"/>
        </w:rPr>
      </w:pPr>
    </w:p>
    <w:p w14:paraId="3E663690" w14:textId="77777777" w:rsidR="003E5248" w:rsidRPr="00603D47" w:rsidRDefault="00B41F2E" w:rsidP="00B41F2E">
      <w:pPr>
        <w:rPr>
          <w:rStyle w:val="Kiemels2"/>
          <w:rFonts w:asciiTheme="minorHAnsi" w:hAnsiTheme="minorHAnsi" w:cstheme="minorHAnsi"/>
          <w:b w:val="0"/>
          <w:bCs w:val="0"/>
          <w:color w:val="141827"/>
        </w:rPr>
      </w:pPr>
      <w:r w:rsidRPr="00603D47">
        <w:rPr>
          <w:rStyle w:val="apple-converted-space"/>
          <w:rFonts w:asciiTheme="minorHAnsi" w:hAnsiTheme="minorHAnsi" w:cstheme="minorHAnsi"/>
          <w:bCs/>
          <w:color w:val="141827"/>
        </w:rPr>
        <w:t xml:space="preserve">Értékelés egyéni-, és csapatversenyben egyaránt történik, külön a hallgatói és az oktatói kategóriában. </w:t>
      </w:r>
      <w:r w:rsidR="003E5248" w:rsidRPr="00603D47">
        <w:rPr>
          <w:rStyle w:val="Kiemels2"/>
          <w:rFonts w:asciiTheme="minorHAnsi" w:hAnsiTheme="minorHAnsi" w:cstheme="minorHAnsi"/>
          <w:b w:val="0"/>
          <w:bCs w:val="0"/>
          <w:color w:val="141827"/>
        </w:rPr>
        <w:t>A sorrend az elért időeredmények alapján alakul ki.</w:t>
      </w:r>
    </w:p>
    <w:p w14:paraId="724807E1" w14:textId="77777777" w:rsidR="00B41F2E" w:rsidRPr="00603D47" w:rsidRDefault="00B41F2E" w:rsidP="00B41F2E">
      <w:pPr>
        <w:pStyle w:val="NormlWeb"/>
        <w:spacing w:before="0" w:beforeAutospacing="0" w:after="240" w:afterAutospacing="0"/>
        <w:rPr>
          <w:rFonts w:asciiTheme="minorHAnsi" w:hAnsiTheme="minorHAnsi" w:cstheme="minorHAnsi"/>
          <w:color w:val="141827"/>
          <w:sz w:val="22"/>
          <w:szCs w:val="22"/>
        </w:rPr>
      </w:pPr>
      <w:r w:rsidRPr="00603D47">
        <w:rPr>
          <w:rFonts w:asciiTheme="minorHAnsi" w:hAnsiTheme="minorHAnsi" w:cstheme="minorHAnsi"/>
          <w:color w:val="141827"/>
          <w:sz w:val="22"/>
          <w:szCs w:val="22"/>
        </w:rPr>
        <w:t>A MEFOB résztvevői között a csapatverseny számítása a következőképpen történik:</w:t>
      </w:r>
      <w:r w:rsidRPr="00603D47">
        <w:rPr>
          <w:rFonts w:asciiTheme="minorHAnsi" w:hAnsiTheme="minorHAnsi" w:cstheme="minorHAnsi"/>
          <w:color w:val="141827"/>
          <w:sz w:val="22"/>
          <w:szCs w:val="22"/>
        </w:rPr>
        <w:br/>
        <w:t>– női csapatnál azonos intézményből 2 fő eredménye számít,</w:t>
      </w:r>
      <w:r w:rsidRPr="00603D47">
        <w:rPr>
          <w:rFonts w:asciiTheme="minorHAnsi" w:hAnsiTheme="minorHAnsi" w:cstheme="minorHAnsi"/>
          <w:color w:val="141827"/>
          <w:sz w:val="22"/>
          <w:szCs w:val="22"/>
        </w:rPr>
        <w:br/>
        <w:t>– férfi csapatoknál azonos intézményből 3 fő eredménye számít.</w:t>
      </w:r>
    </w:p>
    <w:p w14:paraId="50632D36" w14:textId="77777777" w:rsidR="00D02CF7" w:rsidRPr="00603D47" w:rsidRDefault="00D02CF7" w:rsidP="00D02CF7">
      <w:pPr>
        <w:pStyle w:val="NormlWeb"/>
        <w:spacing w:before="0" w:beforeAutospacing="0" w:after="240" w:afterAutospacing="0"/>
        <w:rPr>
          <w:rFonts w:asciiTheme="minorHAnsi" w:hAnsiTheme="minorHAnsi" w:cstheme="minorHAnsi"/>
          <w:color w:val="141827"/>
          <w:sz w:val="22"/>
          <w:szCs w:val="22"/>
        </w:rPr>
      </w:pPr>
      <w:r w:rsidRPr="00603D47">
        <w:rPr>
          <w:rStyle w:val="Kiemels2"/>
          <w:rFonts w:asciiTheme="minorHAnsi" w:hAnsiTheme="minorHAnsi" w:cstheme="minorHAnsi"/>
          <w:color w:val="141827"/>
          <w:sz w:val="22"/>
          <w:szCs w:val="22"/>
        </w:rPr>
        <w:t>MEFOB díjazás:</w:t>
      </w:r>
    </w:p>
    <w:p w14:paraId="07CA4ECE" w14:textId="77777777" w:rsidR="000D3F62" w:rsidRPr="00603D47" w:rsidRDefault="005B7552" w:rsidP="005B7552">
      <w:pPr>
        <w:pStyle w:val="NormlWeb"/>
        <w:spacing w:before="0" w:beforeAutospacing="0" w:after="240" w:afterAutospacing="0"/>
        <w:rPr>
          <w:rFonts w:asciiTheme="minorHAnsi" w:hAnsiTheme="minorHAnsi" w:cstheme="minorHAnsi"/>
          <w:color w:val="FF0000"/>
        </w:rPr>
        <w:sectPr w:rsidR="000D3F62" w:rsidRPr="00603D47" w:rsidSect="00AC412B">
          <w:headerReference w:type="default" r:id="rId14"/>
          <w:pgSz w:w="11906" w:h="16838" w:code="9"/>
          <w:pgMar w:top="1418" w:right="1418" w:bottom="1276" w:left="1418" w:header="709" w:footer="709" w:gutter="0"/>
          <w:cols w:space="708"/>
          <w:formProt w:val="0"/>
          <w:docGrid w:linePitch="360"/>
        </w:sectPr>
      </w:pPr>
      <w:r w:rsidRPr="00603D47">
        <w:rPr>
          <w:rFonts w:asciiTheme="minorHAnsi" w:hAnsiTheme="minorHAnsi" w:cstheme="minorHAnsi"/>
          <w:color w:val="141827"/>
          <w:sz w:val="22"/>
          <w:szCs w:val="22"/>
        </w:rPr>
        <w:t>Az e</w:t>
      </w:r>
      <w:r w:rsidR="00D02CF7" w:rsidRPr="00603D47">
        <w:rPr>
          <w:rFonts w:asciiTheme="minorHAnsi" w:hAnsiTheme="minorHAnsi" w:cstheme="minorHAnsi"/>
          <w:color w:val="141827"/>
          <w:sz w:val="22"/>
          <w:szCs w:val="22"/>
        </w:rPr>
        <w:t>gyéni és a csapatverseny 1-3. helyezettjei érem díjazásban részesülnek.</w:t>
      </w:r>
    </w:p>
    <w:p w14:paraId="773DF4AC" w14:textId="77777777" w:rsidR="004C1F51" w:rsidRPr="00603D47" w:rsidRDefault="004C1F51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lastRenderedPageBreak/>
        <w:t>Időrend: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920"/>
        <w:gridCol w:w="1420"/>
        <w:gridCol w:w="1344"/>
        <w:gridCol w:w="1291"/>
        <w:gridCol w:w="2720"/>
        <w:gridCol w:w="2280"/>
      </w:tblGrid>
      <w:tr w:rsidR="00327047" w:rsidRPr="00603D47" w14:paraId="4AC23B88" w14:textId="77777777" w:rsidTr="00327047">
        <w:trPr>
          <w:trHeight w:val="615"/>
        </w:trPr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166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Kategória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3B9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Bedepózás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67D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Rajt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C9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Kidepózás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C36D6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 xml:space="preserve">Szintidők            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68E9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Nevezési létszámkorlát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A32F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Úszás szintidők</w:t>
            </w:r>
          </w:p>
        </w:tc>
      </w:tr>
      <w:tr w:rsidR="005F1C9F" w:rsidRPr="00603D47" w14:paraId="0480C777" w14:textId="77777777" w:rsidTr="008A79E8">
        <w:trPr>
          <w:trHeight w:val="300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B1B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  <w:proofErr w:type="spellStart"/>
            <w:r w:rsidRPr="00603D47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  <w:t>Spirit</w:t>
            </w:r>
            <w:proofErr w:type="spellEnd"/>
            <w:r w:rsidRPr="00603D47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  <w:t xml:space="preserve"> </w:t>
            </w:r>
            <w:proofErr w:type="spellStart"/>
            <w:r w:rsidRPr="00603D47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  <w:t>Sc</w:t>
            </w:r>
            <w:proofErr w:type="spellEnd"/>
            <w:r w:rsidRPr="00603D47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  <w:t xml:space="preserve"> Veszprém futamok</w:t>
            </w:r>
          </w:p>
        </w:tc>
      </w:tr>
      <w:tr w:rsidR="005F1C9F" w:rsidRPr="00603D47" w14:paraId="3E549468" w14:textId="77777777" w:rsidTr="008A79E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CBD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lang w:eastAsia="hu-HU"/>
              </w:rPr>
              <w:t>Próbáld ki a triatlont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475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lang w:eastAsia="hu-HU"/>
              </w:rPr>
              <w:t>8:30 - 8:50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F27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9:00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348" w14:textId="77777777" w:rsidR="005F1C9F" w:rsidRPr="00603D47" w:rsidRDefault="005F1C9F" w:rsidP="005F1C9F">
            <w:pPr>
              <w:spacing w:after="0" w:line="240" w:lineRule="auto"/>
              <w:rPr>
                <w:rFonts w:asciiTheme="minorHAnsi" w:hAnsiTheme="minorHAnsi" w:cstheme="minorHAnsi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10:00-10:15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BB27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lang w:eastAsia="hu-HU"/>
              </w:rPr>
              <w:t>20 perc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89145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68F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</w:tr>
      <w:tr w:rsidR="005F1C9F" w:rsidRPr="00603D47" w14:paraId="1233375F" w14:textId="77777777" w:rsidTr="008A79E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60F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Újonc-1   fiú-lány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3D7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8:30 - 9:00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981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9:15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102" w14:textId="77777777" w:rsidR="005F1C9F" w:rsidRPr="00603D47" w:rsidRDefault="005F1C9F" w:rsidP="005F1C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10:00-10:15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26B9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 perc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3524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80 fő fiú-lány együtt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6D1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</w:tr>
      <w:tr w:rsidR="005F1C9F" w:rsidRPr="00603D47" w14:paraId="5E86BF28" w14:textId="77777777" w:rsidTr="008A79E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A03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Újonc-2   fiú-lány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F44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8:30 - 9:00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5F1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9:35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7E8" w14:textId="77777777" w:rsidR="005F1C9F" w:rsidRPr="00603D47" w:rsidRDefault="005F1C9F" w:rsidP="005F1C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10:00-10:15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0273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30 perc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E771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80 fő fiú-lány együtt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8F3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</w:tr>
      <w:tr w:rsidR="00327047" w:rsidRPr="00603D47" w14:paraId="756FE807" w14:textId="77777777" w:rsidTr="008A79E8">
        <w:trPr>
          <w:trHeight w:val="300"/>
        </w:trPr>
        <w:tc>
          <w:tcPr>
            <w:tcW w:w="13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A2A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</w:pPr>
            <w:proofErr w:type="gramStart"/>
            <w:r w:rsidRPr="00603D47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  <w:t>VESC  futamok</w:t>
            </w:r>
            <w:proofErr w:type="gramEnd"/>
          </w:p>
        </w:tc>
      </w:tr>
      <w:tr w:rsidR="005F1C9F" w:rsidRPr="00603D47" w14:paraId="3DB66E89" w14:textId="77777777" w:rsidTr="008A79E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E99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Gyerek    fiú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3FBC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10:15 - 10:40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EAD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10:50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D499" w14:textId="77777777" w:rsidR="005F1C9F" w:rsidRPr="00603D47" w:rsidRDefault="005F1C9F" w:rsidP="005F1C9F">
            <w:pPr>
              <w:spacing w:after="0" w:line="240" w:lineRule="auto"/>
              <w:rPr>
                <w:rFonts w:asciiTheme="minorHAnsi" w:hAnsiTheme="minorHAnsi" w:cstheme="minorHAnsi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EAB94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40 perc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916DF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240 fő a gyerek + serdülő kategóriákban összesen       </w:t>
            </w:r>
            <w:proofErr w:type="gramStart"/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  (</w:t>
            </w:r>
            <w:proofErr w:type="gramEnd"/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fiú-lány együtt)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524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 perc</w:t>
            </w:r>
          </w:p>
        </w:tc>
      </w:tr>
      <w:tr w:rsidR="005F1C9F" w:rsidRPr="00603D47" w14:paraId="13423E20" w14:textId="77777777" w:rsidTr="008A79E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A0D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                  lány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84C1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427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11:00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1CF2" w14:textId="77777777" w:rsidR="005F1C9F" w:rsidRPr="00603D47" w:rsidRDefault="005F1C9F" w:rsidP="005F1C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5346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40 perc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DD525D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7A86" w14:textId="77777777" w:rsidR="005F1C9F" w:rsidRPr="00603D47" w:rsidRDefault="005F1C9F" w:rsidP="005F1C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327047" w:rsidRPr="00603D47" w14:paraId="25728356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420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9CC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FC8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257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6904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84B093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D05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FF0000"/>
                <w:lang w:eastAsia="hu-HU"/>
              </w:rPr>
              <w:t> </w:t>
            </w:r>
          </w:p>
        </w:tc>
      </w:tr>
      <w:tr w:rsidR="00327047" w:rsidRPr="00603D47" w14:paraId="5E5B4753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EC3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Serdülő      fiú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47B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10:15 - 10:40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420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11:45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9C3" w14:textId="77777777" w:rsidR="00327047" w:rsidRPr="00603D47" w:rsidRDefault="005F1C9F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6B63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55 perc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207DDF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3BB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 perc</w:t>
            </w:r>
          </w:p>
        </w:tc>
      </w:tr>
      <w:tr w:rsidR="00327047" w:rsidRPr="00603D47" w14:paraId="0C631DAF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7DF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                     lány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855B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AE7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12:00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766" w14:textId="77777777" w:rsidR="00327047" w:rsidRPr="00603D47" w:rsidRDefault="005F1C9F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78D6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60 perc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9C68FB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4AB6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327047" w:rsidRPr="00603D47" w14:paraId="5166D8DA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5D3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2C8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869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13F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6434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C0251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DF0E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</w:tr>
      <w:tr w:rsidR="00327047" w:rsidRPr="00603D47" w14:paraId="62B1E4E2" w14:textId="77777777" w:rsidTr="00327047">
        <w:trPr>
          <w:trHeight w:val="30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A08F2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1F61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2A2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FF0000"/>
                <w:lang w:eastAsia="hu-HU"/>
              </w:rPr>
              <w:t> </w:t>
            </w:r>
          </w:p>
        </w:tc>
      </w:tr>
      <w:tr w:rsidR="005F1C9F" w:rsidRPr="00603D47" w14:paraId="5EABB0A9" w14:textId="77777777" w:rsidTr="008A79E8">
        <w:trPr>
          <w:trHeight w:val="300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F9B" w14:textId="77777777" w:rsidR="005F1C9F" w:rsidRPr="00603D47" w:rsidRDefault="00D02CF7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Eredményhirdetés:</w:t>
            </w:r>
            <w:r w:rsidR="005F1C9F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Újonc 1 - 2.  10:30 után.        Gyerek - </w:t>
            </w: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Serdülő: 13:30</w:t>
            </w:r>
            <w:r w:rsidR="005F1C9F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után.</w:t>
            </w:r>
          </w:p>
        </w:tc>
      </w:tr>
      <w:tr w:rsidR="00327047" w:rsidRPr="00603D47" w14:paraId="4C42E695" w14:textId="77777777" w:rsidTr="005F1C9F">
        <w:trPr>
          <w:trHeight w:val="376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53E0C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A5FD4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F917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hu-HU"/>
              </w:rPr>
            </w:pPr>
          </w:p>
        </w:tc>
      </w:tr>
      <w:tr w:rsidR="005F1C9F" w:rsidRPr="00603D47" w14:paraId="10744E51" w14:textId="77777777" w:rsidTr="005F1C9F">
        <w:trPr>
          <w:trHeight w:val="352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CC74" w14:textId="77777777" w:rsidR="005F1C9F" w:rsidRPr="00603D47" w:rsidRDefault="005F1C9F" w:rsidP="005F1C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u-HU"/>
              </w:rPr>
              <w:t>Dr.Sipos Andrea emlék futamok</w:t>
            </w:r>
          </w:p>
        </w:tc>
      </w:tr>
      <w:tr w:rsidR="005F1C9F" w:rsidRPr="00603D47" w14:paraId="25E5155D" w14:textId="77777777" w:rsidTr="008A79E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3A8A" w14:textId="77777777" w:rsidR="005F1C9F" w:rsidRPr="00603D47" w:rsidRDefault="005F1C9F" w:rsidP="005F1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40E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159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05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0573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BBD6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6EA" w14:textId="77777777" w:rsidR="005F1C9F" w:rsidRPr="00603D47" w:rsidRDefault="005F1C9F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FF0000"/>
                <w:lang w:eastAsia="hu-HU"/>
              </w:rPr>
              <w:t> </w:t>
            </w:r>
          </w:p>
        </w:tc>
      </w:tr>
      <w:tr w:rsidR="00327047" w:rsidRPr="00603D47" w14:paraId="171718B1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FFC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Ifjúsági, junior férfi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028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13:00 - 13:20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806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13:30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401" w14:textId="77777777" w:rsidR="00327047" w:rsidRPr="00603D47" w:rsidRDefault="005F1C9F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15:40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E24CB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1:45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84E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240 fő a teljes Sprint távra (férfi-nő együtt)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C37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20 perc</w:t>
            </w:r>
          </w:p>
        </w:tc>
      </w:tr>
      <w:tr w:rsidR="00327047" w:rsidRPr="00603D47" w14:paraId="7EAC4A2A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88D" w14:textId="77777777" w:rsidR="00327047" w:rsidRPr="00603D47" w:rsidRDefault="00D02CF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MEFOB nők, </w:t>
            </w:r>
            <w:r w:rsidR="00327047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Nők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09A6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C08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13:50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69E0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15:40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7571F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1:50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0234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260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25 perc</w:t>
            </w:r>
          </w:p>
        </w:tc>
      </w:tr>
      <w:tr w:rsidR="00327047" w:rsidRPr="00603D47" w14:paraId="269384B3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D6D" w14:textId="77777777" w:rsidR="00327047" w:rsidRPr="00603D47" w:rsidRDefault="00D02CF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MEFOB férfi, </w:t>
            </w:r>
            <w:r w:rsidR="00327047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Felnőtt, </w:t>
            </w:r>
            <w:proofErr w:type="spellStart"/>
            <w:r w:rsidR="00327047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Senior</w:t>
            </w:r>
            <w:proofErr w:type="spellEnd"/>
            <w:r w:rsidR="00327047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férfi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B54B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7CA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14:15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D67" w14:textId="77777777" w:rsidR="00327047" w:rsidRPr="00603D47" w:rsidRDefault="005F1C9F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15:40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2D45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1:50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9CA4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A9F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25 perc</w:t>
            </w:r>
          </w:p>
        </w:tc>
      </w:tr>
      <w:tr w:rsidR="00327047" w:rsidRPr="00603D47" w14:paraId="1FB1DE7A" w14:textId="77777777" w:rsidTr="00327047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FD4" w14:textId="77777777" w:rsidR="00327047" w:rsidRPr="00603D47" w:rsidRDefault="00327047" w:rsidP="00327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F5B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766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684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436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8C9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9E2" w14:textId="77777777" w:rsidR="00327047" w:rsidRPr="00603D47" w:rsidRDefault="00327047" w:rsidP="003270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 </w:t>
            </w:r>
          </w:p>
        </w:tc>
      </w:tr>
      <w:tr w:rsidR="005F1C9F" w:rsidRPr="00603D47" w14:paraId="65EB0D61" w14:textId="77777777" w:rsidTr="008A79E8">
        <w:trPr>
          <w:trHeight w:val="300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D0A" w14:textId="77777777" w:rsidR="005F1C9F" w:rsidRPr="00603D47" w:rsidRDefault="00D02CF7" w:rsidP="005F1C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Eredményhirdetés: Sprint</w:t>
            </w:r>
            <w:r w:rsidR="005F1C9F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táv + </w:t>
            </w:r>
            <w:proofErr w:type="gramStart"/>
            <w:r w:rsidR="005F1C9F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MEFOB :</w:t>
            </w:r>
            <w:proofErr w:type="gramEnd"/>
            <w:r w:rsidR="005F1C9F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  16:</w:t>
            </w:r>
            <w:r w:rsidR="009E3C5E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0</w:t>
            </w:r>
            <w:r w:rsidR="005F1C9F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0 után.</w:t>
            </w:r>
          </w:p>
        </w:tc>
      </w:tr>
    </w:tbl>
    <w:p w14:paraId="056D3DA6" w14:textId="77777777" w:rsidR="00AC412B" w:rsidRPr="00603D47" w:rsidRDefault="00AC412B" w:rsidP="00424A70">
      <w:pPr>
        <w:pStyle w:val="Listaszerbekezds"/>
        <w:tabs>
          <w:tab w:val="left" w:pos="1843"/>
        </w:tabs>
        <w:spacing w:after="0" w:line="240" w:lineRule="auto"/>
        <w:ind w:left="397"/>
        <w:rPr>
          <w:rFonts w:asciiTheme="minorHAnsi" w:hAnsiTheme="minorHAnsi" w:cstheme="minorHAnsi"/>
          <w:b/>
          <w:bCs/>
          <w:u w:val="single"/>
        </w:rPr>
      </w:pPr>
    </w:p>
    <w:p w14:paraId="4AE2C300" w14:textId="77777777" w:rsidR="00AC412B" w:rsidRPr="00603D47" w:rsidRDefault="00AC412B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03D47">
        <w:rPr>
          <w:rFonts w:asciiTheme="minorHAnsi" w:hAnsiTheme="minorHAnsi" w:cstheme="minorHAnsi"/>
          <w:b/>
          <w:bCs/>
          <w:u w:val="single"/>
        </w:rPr>
        <w:br w:type="page"/>
      </w:r>
    </w:p>
    <w:p w14:paraId="785FAB97" w14:textId="77777777" w:rsidR="004C1F51" w:rsidRPr="00603D47" w:rsidRDefault="004C1F51" w:rsidP="00424A70">
      <w:pPr>
        <w:pStyle w:val="Listaszerbekezds"/>
        <w:tabs>
          <w:tab w:val="left" w:pos="1843"/>
        </w:tabs>
        <w:spacing w:after="0" w:line="240" w:lineRule="auto"/>
        <w:ind w:left="397"/>
        <w:rPr>
          <w:rFonts w:asciiTheme="minorHAnsi" w:hAnsiTheme="minorHAnsi" w:cstheme="minorHAnsi"/>
          <w:b/>
          <w:bCs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8"/>
        <w:gridCol w:w="987"/>
        <w:gridCol w:w="1555"/>
        <w:gridCol w:w="1552"/>
        <w:gridCol w:w="708"/>
        <w:gridCol w:w="708"/>
        <w:gridCol w:w="937"/>
        <w:gridCol w:w="803"/>
        <w:gridCol w:w="663"/>
        <w:gridCol w:w="708"/>
        <w:gridCol w:w="945"/>
        <w:gridCol w:w="758"/>
        <w:gridCol w:w="1552"/>
      </w:tblGrid>
      <w:tr w:rsidR="004C1F51" w:rsidRPr="00603D47" w14:paraId="7AAD2C55" w14:textId="77777777" w:rsidTr="000C24A6">
        <w:trPr>
          <w:trHeight w:val="27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946C2D5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  <w:t>Futambeosztások</w:t>
            </w:r>
          </w:p>
        </w:tc>
      </w:tr>
      <w:tr w:rsidR="004C1F51" w:rsidRPr="00603D47" w14:paraId="64CF2B71" w14:textId="77777777" w:rsidTr="000C24A6">
        <w:trPr>
          <w:trHeight w:val="345"/>
          <w:jc w:val="center"/>
        </w:trPr>
        <w:tc>
          <w:tcPr>
            <w:tcW w:w="754" w:type="pct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608AB99B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  <w:t>Futam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44FF4B8C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  <w:t>RAJT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vAlign w:val="center"/>
          </w:tcPr>
          <w:p w14:paraId="11020457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Depó Be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vAlign w:val="center"/>
          </w:tcPr>
          <w:p w14:paraId="156D4637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Depó Ki</w:t>
            </w:r>
          </w:p>
        </w:tc>
        <w:tc>
          <w:tcPr>
            <w:tcW w:w="506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1C2B5FD5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Úszás</w:t>
            </w:r>
            <w:r w:rsidR="00655979"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 50m uszoda</w:t>
            </w:r>
          </w:p>
          <w:p w14:paraId="47083C87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táv (km) / kör</w:t>
            </w:r>
          </w:p>
        </w:tc>
        <w:tc>
          <w:tcPr>
            <w:tcW w:w="859" w:type="pct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2206F231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Kerékpár </w:t>
            </w:r>
          </w:p>
          <w:p w14:paraId="7F8611E5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táv (km) / kör / szint (m)</w:t>
            </w: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698510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Futás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228EDA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</w:p>
        </w:tc>
      </w:tr>
      <w:tr w:rsidR="004C1F51" w:rsidRPr="00603D47" w14:paraId="7D76CC2F" w14:textId="77777777" w:rsidTr="000C24A6">
        <w:trPr>
          <w:trHeight w:val="254"/>
          <w:jc w:val="center"/>
        </w:trPr>
        <w:tc>
          <w:tcPr>
            <w:tcW w:w="754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AC27D9E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</w:p>
        </w:tc>
        <w:tc>
          <w:tcPr>
            <w:tcW w:w="3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5A0200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20B672F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A823DDB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</w:p>
        </w:tc>
        <w:tc>
          <w:tcPr>
            <w:tcW w:w="50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18BD4D8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</w:p>
        </w:tc>
        <w:tc>
          <w:tcPr>
            <w:tcW w:w="85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715DF3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1A4E" w14:textId="77777777" w:rsidR="004C1F51" w:rsidRPr="00603D47" w:rsidRDefault="004C1F51" w:rsidP="00956F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táv (km) / kör / szint (m)</w:t>
            </w:r>
          </w:p>
        </w:tc>
        <w:tc>
          <w:tcPr>
            <w:tcW w:w="555" w:type="pc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B3F2CF" w14:textId="77777777" w:rsidR="004C1F51" w:rsidRPr="00603D47" w:rsidRDefault="004C1F51" w:rsidP="003C1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Lic.*</w:t>
            </w:r>
          </w:p>
        </w:tc>
      </w:tr>
      <w:tr w:rsidR="00655979" w:rsidRPr="00603D47" w14:paraId="46A92729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18410DF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Próbáld ki a triatlont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882722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  <w:t>9:00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22150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8:30-8:50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D4CB5D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10:00-10:15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8A6555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100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5E50B6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4B1FFF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75739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9FA86" w14:textId="77777777" w:rsidR="00655979" w:rsidRPr="00603D47" w:rsidRDefault="00DD6DBB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17</w:t>
            </w:r>
          </w:p>
        </w:tc>
        <w:tc>
          <w:tcPr>
            <w:tcW w:w="25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8CD833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500 m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ED733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27B9E" w14:textId="77777777" w:rsidR="00655979" w:rsidRPr="00603D47" w:rsidRDefault="00DD6DBB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526D5029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-</w:t>
            </w:r>
          </w:p>
        </w:tc>
      </w:tr>
      <w:tr w:rsidR="00655979" w:rsidRPr="00603D47" w14:paraId="45A2E6D1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25029CF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Újonc 1 fi</w:t>
            </w:r>
            <w:r w:rsidR="000F7195" w:rsidRPr="00603D47">
              <w:rPr>
                <w:rFonts w:asciiTheme="minorHAnsi" w:hAnsiTheme="minorHAnsi" w:cstheme="minorHAnsi"/>
                <w:color w:val="000000"/>
                <w:lang w:eastAsia="hu-HU"/>
              </w:rPr>
              <w:t>ú</w:t>
            </w: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-lány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60C2D7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  <w:t>9:15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1F875F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8:30-9:00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993C7A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10:00-10:15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B1DCA0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100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9CAD5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9705A6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09AF3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560D3" w14:textId="77777777" w:rsidR="00655979" w:rsidRPr="00603D47" w:rsidRDefault="00DD6DBB" w:rsidP="00DD6D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6064EE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500 m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CD5FB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9B7A8" w14:textId="77777777" w:rsidR="00655979" w:rsidRPr="00603D47" w:rsidRDefault="00DD6DBB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8767B8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</w:t>
            </w:r>
          </w:p>
        </w:tc>
      </w:tr>
      <w:tr w:rsidR="00655979" w:rsidRPr="00603D47" w14:paraId="45D9A472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57DCC20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Újonc 2 fiú-lány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0CA631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b/>
                <w:bCs/>
                <w:color w:val="000000"/>
                <w:lang w:eastAsia="hu-HU"/>
              </w:rPr>
              <w:t>9:35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5072F9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8:30-9:00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57BE1A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10:00-10:15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24F132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200 m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5C77B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029BFD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71EBC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30CBB" w14:textId="77777777" w:rsidR="00655979" w:rsidRPr="00603D47" w:rsidRDefault="00DD6DBB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34</w:t>
            </w:r>
          </w:p>
        </w:tc>
        <w:tc>
          <w:tcPr>
            <w:tcW w:w="25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9C3447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E7989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94C44" w14:textId="77777777" w:rsidR="00655979" w:rsidRPr="00603D47" w:rsidRDefault="00DD6DBB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234FC231" w14:textId="77777777" w:rsidR="00655979" w:rsidRPr="00603D47" w:rsidRDefault="00655979" w:rsidP="006559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</w:t>
            </w:r>
          </w:p>
        </w:tc>
      </w:tr>
      <w:tr w:rsidR="000C24A6" w:rsidRPr="00603D47" w14:paraId="7C9C8DDA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98690A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Gyermek fiú 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68AF23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10:50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13A257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10:15 - 10:40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47A82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0B34D1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300 m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5FC7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E2053E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FE9F9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FD61E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F5FC8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50F9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42A89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30AE5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</w:t>
            </w:r>
          </w:p>
        </w:tc>
      </w:tr>
      <w:tr w:rsidR="000C24A6" w:rsidRPr="00603D47" w14:paraId="4210037C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CFACD06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Gyermek lány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981726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11:00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BD00F1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10:15 - 10:40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DA0C3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13A50B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300 m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AF9BFE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00490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D43CB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1E7E77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68</w:t>
            </w:r>
          </w:p>
        </w:tc>
        <w:tc>
          <w:tcPr>
            <w:tcW w:w="25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E66C2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FF49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78904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51804CD2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</w:t>
            </w:r>
          </w:p>
        </w:tc>
      </w:tr>
      <w:tr w:rsidR="000C24A6" w:rsidRPr="00603D47" w14:paraId="001F034C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B6274CD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Serdülő fiú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27C4A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11:45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AEF43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10:15 - 10:40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DA828B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CEF5AC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500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3A5E5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F016F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CB95F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05696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16B9F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9342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8202C7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B13A86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</w:t>
            </w:r>
          </w:p>
        </w:tc>
      </w:tr>
      <w:tr w:rsidR="000C24A6" w:rsidRPr="00603D47" w14:paraId="0BDF315A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0CE1B3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Serdülő lány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F67442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12:00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D6CC16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10:15 - 10:40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604619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lang w:eastAsia="hu-HU"/>
              </w:rPr>
              <w:t>12:40-13:00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6E32AF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500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B11F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0CA83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D1E8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88911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102</w:t>
            </w:r>
          </w:p>
        </w:tc>
        <w:tc>
          <w:tcPr>
            <w:tcW w:w="25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9F263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3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A1267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0CE04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0D1C25B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</w:t>
            </w:r>
          </w:p>
        </w:tc>
      </w:tr>
      <w:tr w:rsidR="000C24A6" w:rsidRPr="00603D47" w14:paraId="6C7A89C4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0C74FDB3" w14:textId="77777777" w:rsidR="000C24A6" w:rsidRPr="00603D47" w:rsidRDefault="000C24A6" w:rsidP="000C24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Ifjúsági, junior férfi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3571BF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13:30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59B5A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13:00 - 13:20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9ABEE1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15:40-től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999733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750</w:t>
            </w:r>
            <w:r w:rsidR="000C24A6"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A7B16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60C29F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7407B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165AD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76AA7D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75500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4C7CD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71E567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proofErr w:type="gramStart"/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UP.A</w:t>
            </w:r>
            <w:proofErr w:type="gramEnd"/>
            <w:r w:rsidR="004B7310"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, </w:t>
            </w:r>
          </w:p>
        </w:tc>
      </w:tr>
      <w:tr w:rsidR="000C24A6" w:rsidRPr="00603D47" w14:paraId="6534BAB1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34040CE1" w14:textId="77777777" w:rsidR="000C24A6" w:rsidRPr="00603D47" w:rsidRDefault="000C24A6" w:rsidP="000C24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Nők</w:t>
            </w:r>
            <w:r w:rsidR="00D02CF7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, MEFOB Nők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6EE424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13:50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32E8BC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13:00 - 13:20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173BD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15:40-től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6005F2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750</w:t>
            </w:r>
            <w:r w:rsidR="000C24A6"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0D00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C9A8CF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DE83D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33A3C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FDF3F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5920B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069C5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265FC5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proofErr w:type="gramStart"/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UP.A</w:t>
            </w:r>
            <w:proofErr w:type="gramEnd"/>
            <w:r w:rsidR="004B7310" w:rsidRPr="00603D47">
              <w:rPr>
                <w:rFonts w:asciiTheme="minorHAnsi" w:hAnsiTheme="minorHAnsi" w:cstheme="minorHAnsi"/>
                <w:color w:val="000000"/>
                <w:lang w:eastAsia="hu-HU"/>
              </w:rPr>
              <w:t>,E</w:t>
            </w:r>
          </w:p>
        </w:tc>
      </w:tr>
      <w:tr w:rsidR="000C24A6" w:rsidRPr="00603D47" w14:paraId="6C65C0E7" w14:textId="77777777" w:rsidTr="000C24A6">
        <w:trPr>
          <w:trHeight w:val="255"/>
          <w:jc w:val="center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32EB05FF" w14:textId="77777777" w:rsidR="000C24A6" w:rsidRPr="00603D47" w:rsidRDefault="000C24A6" w:rsidP="000C24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Felnőtt, </w:t>
            </w:r>
            <w:proofErr w:type="spellStart"/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Senior</w:t>
            </w:r>
            <w:proofErr w:type="spellEnd"/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férfi</w:t>
            </w:r>
            <w:r w:rsidR="00D02CF7"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, MEFOB férfi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51DE7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u-HU"/>
              </w:rPr>
              <w:t>14:15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D0DC2A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13:00 - 13:20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9B1C31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15:40-től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952A9D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750</w:t>
            </w:r>
            <w:r w:rsidR="000C24A6" w:rsidRPr="00603D47">
              <w:rPr>
                <w:rFonts w:asciiTheme="minorHAnsi" w:hAnsiTheme="minorHAnsi" w:cstheme="minorHAnsi"/>
                <w:color w:val="000000"/>
                <w:lang w:eastAsia="hu-HU"/>
              </w:rPr>
              <w:t xml:space="preserve"> 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0A653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497718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AD5B9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5D362" w14:textId="77777777" w:rsidR="000C24A6" w:rsidRPr="00603D47" w:rsidRDefault="00DD6DBB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190</w:t>
            </w:r>
          </w:p>
        </w:tc>
        <w:tc>
          <w:tcPr>
            <w:tcW w:w="25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DAFA6B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5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5ADF7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FC76E" w14:textId="77777777" w:rsidR="000C24A6" w:rsidRPr="00603D47" w:rsidRDefault="00DD6DBB" w:rsidP="00DD6D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20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4082939D" w14:textId="77777777" w:rsidR="000C24A6" w:rsidRPr="00603D47" w:rsidRDefault="000C24A6" w:rsidP="000C24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hu-HU"/>
              </w:rPr>
            </w:pPr>
            <w:proofErr w:type="gramStart"/>
            <w:r w:rsidRPr="00603D47">
              <w:rPr>
                <w:rFonts w:asciiTheme="minorHAnsi" w:hAnsiTheme="minorHAnsi" w:cstheme="minorHAnsi"/>
                <w:color w:val="000000"/>
                <w:lang w:eastAsia="hu-HU"/>
              </w:rPr>
              <w:t>UP.A</w:t>
            </w:r>
            <w:proofErr w:type="gramEnd"/>
            <w:r w:rsidR="004B7310" w:rsidRPr="00603D47">
              <w:rPr>
                <w:rFonts w:asciiTheme="minorHAnsi" w:hAnsiTheme="minorHAnsi" w:cstheme="minorHAnsi"/>
                <w:color w:val="000000"/>
                <w:lang w:eastAsia="hu-HU"/>
              </w:rPr>
              <w:t>, E</w:t>
            </w:r>
          </w:p>
        </w:tc>
      </w:tr>
    </w:tbl>
    <w:p w14:paraId="16A65A14" w14:textId="77777777" w:rsidR="004C1F51" w:rsidRPr="00603D47" w:rsidRDefault="004C1F51" w:rsidP="002427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3D47">
        <w:rPr>
          <w:rFonts w:asciiTheme="minorHAnsi" w:hAnsiTheme="minorHAnsi" w:cstheme="minorHAnsi"/>
          <w:sz w:val="20"/>
          <w:szCs w:val="20"/>
        </w:rPr>
        <w:t xml:space="preserve">*Licenc típusa: UP – utánpótlás versenyengedély; A – amatőr versenyengedély; E – elit versenyengedély; </w:t>
      </w:r>
    </w:p>
    <w:p w14:paraId="06DA63FF" w14:textId="77777777" w:rsidR="004C1F51" w:rsidRPr="00603D47" w:rsidRDefault="004C1F51" w:rsidP="003730A8">
      <w:pPr>
        <w:spacing w:after="0" w:line="240" w:lineRule="auto"/>
        <w:ind w:firstLine="3"/>
        <w:rPr>
          <w:rFonts w:asciiTheme="minorHAnsi" w:hAnsiTheme="minorHAnsi" w:cstheme="minorHAnsi"/>
          <w:sz w:val="20"/>
          <w:szCs w:val="20"/>
        </w:rPr>
      </w:pPr>
    </w:p>
    <w:sectPr w:rsidR="004C1F51" w:rsidRPr="00603D47" w:rsidSect="00522430">
      <w:headerReference w:type="default" r:id="rId15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D05A" w14:textId="77777777" w:rsidR="002004B9" w:rsidRDefault="002004B9" w:rsidP="00C743B2">
      <w:pPr>
        <w:spacing w:after="0" w:line="240" w:lineRule="auto"/>
      </w:pPr>
      <w:r>
        <w:separator/>
      </w:r>
    </w:p>
  </w:endnote>
  <w:endnote w:type="continuationSeparator" w:id="0">
    <w:p w14:paraId="726465C6" w14:textId="77777777" w:rsidR="002004B9" w:rsidRDefault="002004B9" w:rsidP="00C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3B5D" w14:textId="77777777" w:rsidR="002004B9" w:rsidRDefault="002004B9" w:rsidP="00C743B2">
      <w:pPr>
        <w:spacing w:after="0" w:line="240" w:lineRule="auto"/>
      </w:pPr>
      <w:r>
        <w:separator/>
      </w:r>
    </w:p>
  </w:footnote>
  <w:footnote w:type="continuationSeparator" w:id="0">
    <w:p w14:paraId="323EAAA3" w14:textId="77777777" w:rsidR="002004B9" w:rsidRDefault="002004B9" w:rsidP="00C7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FA0" w14:textId="77777777" w:rsidR="00D07504" w:rsidRDefault="002C4E68">
    <w:pPr>
      <w:pStyle w:val="lfej"/>
    </w:pPr>
    <w:r>
      <w:rPr>
        <w:noProof/>
      </w:rPr>
      <w:drawing>
        <wp:inline distT="0" distB="0" distL="0" distR="0" wp14:anchorId="313C8B16" wp14:editId="7AB0A521">
          <wp:extent cx="1516380" cy="541020"/>
          <wp:effectExtent l="0" t="0" r="0" b="0"/>
          <wp:docPr id="5" name="Kép 5" descr="cid:image004.jpg@01D96340.28E1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4.jpg@01D96340.28E1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4018" w14:textId="77777777" w:rsidR="00D07504" w:rsidRDefault="00AC412B">
    <w:pPr>
      <w:pStyle w:val="lfej"/>
    </w:pPr>
    <w:r>
      <w:rPr>
        <w:noProof/>
      </w:rPr>
      <w:drawing>
        <wp:inline distT="0" distB="0" distL="0" distR="0" wp14:anchorId="65BBD088" wp14:editId="713BE0D2">
          <wp:extent cx="1516380" cy="541020"/>
          <wp:effectExtent l="0" t="0" r="0" b="0"/>
          <wp:docPr id="6" name="Kép 6" descr="cid:image004.jpg@01D96340.28E1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4.jpg@01D96340.28E1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0320EE"/>
    <w:multiLevelType w:val="singleLevel"/>
    <w:tmpl w:val="626663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732E7E3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BC7E61"/>
    <w:multiLevelType w:val="hybridMultilevel"/>
    <w:tmpl w:val="AFDE81AA"/>
    <w:lvl w:ilvl="0" w:tplc="24C05156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20768">
    <w:abstractNumId w:val="3"/>
  </w:num>
  <w:num w:numId="2" w16cid:durableId="18448635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3" w16cid:durableId="976371183">
    <w:abstractNumId w:val="1"/>
    <w:lvlOverride w:ilvl="0">
      <w:startOverride w:val="1"/>
    </w:lvlOverride>
  </w:num>
  <w:num w:numId="4" w16cid:durableId="204396804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F0"/>
    <w:rsid w:val="00001168"/>
    <w:rsid w:val="00001432"/>
    <w:rsid w:val="000028F0"/>
    <w:rsid w:val="0000290C"/>
    <w:rsid w:val="00017013"/>
    <w:rsid w:val="000305A2"/>
    <w:rsid w:val="000343C1"/>
    <w:rsid w:val="00034ED9"/>
    <w:rsid w:val="0004526C"/>
    <w:rsid w:val="00051C43"/>
    <w:rsid w:val="00063721"/>
    <w:rsid w:val="000641E3"/>
    <w:rsid w:val="0006616B"/>
    <w:rsid w:val="0007018C"/>
    <w:rsid w:val="000857C6"/>
    <w:rsid w:val="00087781"/>
    <w:rsid w:val="000914E4"/>
    <w:rsid w:val="000965CA"/>
    <w:rsid w:val="00096CCE"/>
    <w:rsid w:val="000C24A6"/>
    <w:rsid w:val="000C5569"/>
    <w:rsid w:val="000D3F62"/>
    <w:rsid w:val="000D4B21"/>
    <w:rsid w:val="000D7C12"/>
    <w:rsid w:val="000E4477"/>
    <w:rsid w:val="000F6E16"/>
    <w:rsid w:val="000F7195"/>
    <w:rsid w:val="001038D7"/>
    <w:rsid w:val="00106AFB"/>
    <w:rsid w:val="00135A6B"/>
    <w:rsid w:val="00151D03"/>
    <w:rsid w:val="00152322"/>
    <w:rsid w:val="00165BB2"/>
    <w:rsid w:val="00170F3B"/>
    <w:rsid w:val="001820B8"/>
    <w:rsid w:val="001844E1"/>
    <w:rsid w:val="00191EA3"/>
    <w:rsid w:val="0019272E"/>
    <w:rsid w:val="00192B9E"/>
    <w:rsid w:val="001A330F"/>
    <w:rsid w:val="001B40FA"/>
    <w:rsid w:val="001B5124"/>
    <w:rsid w:val="001B7C0F"/>
    <w:rsid w:val="001C5B60"/>
    <w:rsid w:val="001D1068"/>
    <w:rsid w:val="001D3777"/>
    <w:rsid w:val="001D397E"/>
    <w:rsid w:val="001D5132"/>
    <w:rsid w:val="001E077E"/>
    <w:rsid w:val="001F0226"/>
    <w:rsid w:val="001F6104"/>
    <w:rsid w:val="002004B9"/>
    <w:rsid w:val="002035A1"/>
    <w:rsid w:val="00203609"/>
    <w:rsid w:val="00212C8F"/>
    <w:rsid w:val="00213ABE"/>
    <w:rsid w:val="00220DF3"/>
    <w:rsid w:val="00232C8A"/>
    <w:rsid w:val="00233FD3"/>
    <w:rsid w:val="00235931"/>
    <w:rsid w:val="0024279A"/>
    <w:rsid w:val="00245413"/>
    <w:rsid w:val="00251B79"/>
    <w:rsid w:val="00255768"/>
    <w:rsid w:val="00257CD0"/>
    <w:rsid w:val="002628D0"/>
    <w:rsid w:val="00265E8A"/>
    <w:rsid w:val="0028303E"/>
    <w:rsid w:val="00291962"/>
    <w:rsid w:val="002A3DF0"/>
    <w:rsid w:val="002A4007"/>
    <w:rsid w:val="002B49D3"/>
    <w:rsid w:val="002B7CC4"/>
    <w:rsid w:val="002C0000"/>
    <w:rsid w:val="002C21F4"/>
    <w:rsid w:val="002C4E68"/>
    <w:rsid w:val="002D002F"/>
    <w:rsid w:val="002D4B00"/>
    <w:rsid w:val="002D7422"/>
    <w:rsid w:val="002F7191"/>
    <w:rsid w:val="003027F4"/>
    <w:rsid w:val="003102B1"/>
    <w:rsid w:val="003136F2"/>
    <w:rsid w:val="003266E4"/>
    <w:rsid w:val="00327047"/>
    <w:rsid w:val="00332679"/>
    <w:rsid w:val="00332F15"/>
    <w:rsid w:val="00337041"/>
    <w:rsid w:val="00352552"/>
    <w:rsid w:val="0035568E"/>
    <w:rsid w:val="003559B2"/>
    <w:rsid w:val="003730A8"/>
    <w:rsid w:val="0037649B"/>
    <w:rsid w:val="00381F94"/>
    <w:rsid w:val="003B4DA9"/>
    <w:rsid w:val="003C1BFD"/>
    <w:rsid w:val="003C325C"/>
    <w:rsid w:val="003C6ED8"/>
    <w:rsid w:val="003D1BB8"/>
    <w:rsid w:val="003E189C"/>
    <w:rsid w:val="003E5248"/>
    <w:rsid w:val="003E6DA1"/>
    <w:rsid w:val="003E7D46"/>
    <w:rsid w:val="003F25DA"/>
    <w:rsid w:val="003F32DE"/>
    <w:rsid w:val="003F66AB"/>
    <w:rsid w:val="00403AC9"/>
    <w:rsid w:val="004118D4"/>
    <w:rsid w:val="00413C1A"/>
    <w:rsid w:val="0041658F"/>
    <w:rsid w:val="00424A70"/>
    <w:rsid w:val="00424A81"/>
    <w:rsid w:val="004304CF"/>
    <w:rsid w:val="00433C25"/>
    <w:rsid w:val="00446FDC"/>
    <w:rsid w:val="00457134"/>
    <w:rsid w:val="00464F5B"/>
    <w:rsid w:val="00465F4C"/>
    <w:rsid w:val="00483D8E"/>
    <w:rsid w:val="00485590"/>
    <w:rsid w:val="0049563F"/>
    <w:rsid w:val="004A2577"/>
    <w:rsid w:val="004A297D"/>
    <w:rsid w:val="004B7310"/>
    <w:rsid w:val="004C1F51"/>
    <w:rsid w:val="004C4337"/>
    <w:rsid w:val="004C4890"/>
    <w:rsid w:val="004F1166"/>
    <w:rsid w:val="004F72F3"/>
    <w:rsid w:val="004F7C7B"/>
    <w:rsid w:val="00502B99"/>
    <w:rsid w:val="005030C1"/>
    <w:rsid w:val="00505A04"/>
    <w:rsid w:val="00511207"/>
    <w:rsid w:val="00513E2E"/>
    <w:rsid w:val="005162A1"/>
    <w:rsid w:val="0052052E"/>
    <w:rsid w:val="00522430"/>
    <w:rsid w:val="00532563"/>
    <w:rsid w:val="005458BD"/>
    <w:rsid w:val="005636C9"/>
    <w:rsid w:val="0058168D"/>
    <w:rsid w:val="005846D7"/>
    <w:rsid w:val="0058725F"/>
    <w:rsid w:val="005A4693"/>
    <w:rsid w:val="005B1BCA"/>
    <w:rsid w:val="005B7552"/>
    <w:rsid w:val="005C0058"/>
    <w:rsid w:val="005C7E32"/>
    <w:rsid w:val="005D1DFA"/>
    <w:rsid w:val="005D3275"/>
    <w:rsid w:val="005E2169"/>
    <w:rsid w:val="005E25DF"/>
    <w:rsid w:val="005F1C9F"/>
    <w:rsid w:val="005F23D4"/>
    <w:rsid w:val="00603D47"/>
    <w:rsid w:val="00604C82"/>
    <w:rsid w:val="00632AD8"/>
    <w:rsid w:val="00635889"/>
    <w:rsid w:val="006378AB"/>
    <w:rsid w:val="006441EC"/>
    <w:rsid w:val="00644B85"/>
    <w:rsid w:val="006461DB"/>
    <w:rsid w:val="00655979"/>
    <w:rsid w:val="00660DBC"/>
    <w:rsid w:val="006642AA"/>
    <w:rsid w:val="00667ACA"/>
    <w:rsid w:val="00671956"/>
    <w:rsid w:val="00671DB9"/>
    <w:rsid w:val="00675C3E"/>
    <w:rsid w:val="006765CD"/>
    <w:rsid w:val="00681435"/>
    <w:rsid w:val="00693FF0"/>
    <w:rsid w:val="006A2A5B"/>
    <w:rsid w:val="006A78DC"/>
    <w:rsid w:val="006B1F3B"/>
    <w:rsid w:val="006C0F37"/>
    <w:rsid w:val="006C3F8B"/>
    <w:rsid w:val="006D0591"/>
    <w:rsid w:val="006D1178"/>
    <w:rsid w:val="006D1902"/>
    <w:rsid w:val="006D2F30"/>
    <w:rsid w:val="006D7C26"/>
    <w:rsid w:val="006E28B4"/>
    <w:rsid w:val="006E2C82"/>
    <w:rsid w:val="006E5C93"/>
    <w:rsid w:val="006F727E"/>
    <w:rsid w:val="00705BED"/>
    <w:rsid w:val="00706610"/>
    <w:rsid w:val="0071050E"/>
    <w:rsid w:val="00712F6A"/>
    <w:rsid w:val="00715C21"/>
    <w:rsid w:val="00717DEB"/>
    <w:rsid w:val="00723EEA"/>
    <w:rsid w:val="007260DB"/>
    <w:rsid w:val="007272BB"/>
    <w:rsid w:val="007304CE"/>
    <w:rsid w:val="00730E42"/>
    <w:rsid w:val="007330B3"/>
    <w:rsid w:val="00737243"/>
    <w:rsid w:val="007462AA"/>
    <w:rsid w:val="007550C9"/>
    <w:rsid w:val="00757668"/>
    <w:rsid w:val="0077005F"/>
    <w:rsid w:val="00783B4D"/>
    <w:rsid w:val="00784F8B"/>
    <w:rsid w:val="00786FA6"/>
    <w:rsid w:val="00791F03"/>
    <w:rsid w:val="007924FC"/>
    <w:rsid w:val="007A1B92"/>
    <w:rsid w:val="007A4409"/>
    <w:rsid w:val="007A5201"/>
    <w:rsid w:val="007A52F5"/>
    <w:rsid w:val="007A67FE"/>
    <w:rsid w:val="007B6B8E"/>
    <w:rsid w:val="007C3FAC"/>
    <w:rsid w:val="007C5C39"/>
    <w:rsid w:val="007D24D8"/>
    <w:rsid w:val="007D2672"/>
    <w:rsid w:val="007D2CEF"/>
    <w:rsid w:val="007E2445"/>
    <w:rsid w:val="007E269E"/>
    <w:rsid w:val="007F266D"/>
    <w:rsid w:val="00805642"/>
    <w:rsid w:val="00812EED"/>
    <w:rsid w:val="0082520D"/>
    <w:rsid w:val="008401B0"/>
    <w:rsid w:val="00842FF6"/>
    <w:rsid w:val="00843E57"/>
    <w:rsid w:val="00847DA5"/>
    <w:rsid w:val="0087170F"/>
    <w:rsid w:val="00880292"/>
    <w:rsid w:val="00886B29"/>
    <w:rsid w:val="008A4366"/>
    <w:rsid w:val="008A45BB"/>
    <w:rsid w:val="008A79E8"/>
    <w:rsid w:val="008B11C4"/>
    <w:rsid w:val="008E11B1"/>
    <w:rsid w:val="008E3A15"/>
    <w:rsid w:val="008E4206"/>
    <w:rsid w:val="008E690F"/>
    <w:rsid w:val="008E691C"/>
    <w:rsid w:val="009038E1"/>
    <w:rsid w:val="00904248"/>
    <w:rsid w:val="00905E31"/>
    <w:rsid w:val="00943600"/>
    <w:rsid w:val="00956F88"/>
    <w:rsid w:val="00962F78"/>
    <w:rsid w:val="00965455"/>
    <w:rsid w:val="00966201"/>
    <w:rsid w:val="009875E3"/>
    <w:rsid w:val="00990D56"/>
    <w:rsid w:val="009919CB"/>
    <w:rsid w:val="009962D1"/>
    <w:rsid w:val="009A507D"/>
    <w:rsid w:val="009A7705"/>
    <w:rsid w:val="009B01C8"/>
    <w:rsid w:val="009B2933"/>
    <w:rsid w:val="009B46B0"/>
    <w:rsid w:val="009B6C8E"/>
    <w:rsid w:val="009C7950"/>
    <w:rsid w:val="009E33DD"/>
    <w:rsid w:val="009E3C5E"/>
    <w:rsid w:val="009E5B5E"/>
    <w:rsid w:val="00A02B0C"/>
    <w:rsid w:val="00A05583"/>
    <w:rsid w:val="00A142D4"/>
    <w:rsid w:val="00A27BF5"/>
    <w:rsid w:val="00A30A4A"/>
    <w:rsid w:val="00A32E89"/>
    <w:rsid w:val="00A35943"/>
    <w:rsid w:val="00A420D6"/>
    <w:rsid w:val="00A50F72"/>
    <w:rsid w:val="00A56AFF"/>
    <w:rsid w:val="00A57BF0"/>
    <w:rsid w:val="00A66261"/>
    <w:rsid w:val="00A724B5"/>
    <w:rsid w:val="00A72E30"/>
    <w:rsid w:val="00A8430A"/>
    <w:rsid w:val="00A867D9"/>
    <w:rsid w:val="00A947BB"/>
    <w:rsid w:val="00AA13A6"/>
    <w:rsid w:val="00AB0674"/>
    <w:rsid w:val="00AB5E54"/>
    <w:rsid w:val="00AC412B"/>
    <w:rsid w:val="00AD15E7"/>
    <w:rsid w:val="00AD1E91"/>
    <w:rsid w:val="00AE0059"/>
    <w:rsid w:val="00AE56A2"/>
    <w:rsid w:val="00B12EC3"/>
    <w:rsid w:val="00B224D9"/>
    <w:rsid w:val="00B401F5"/>
    <w:rsid w:val="00B41F2E"/>
    <w:rsid w:val="00B42D04"/>
    <w:rsid w:val="00B517EB"/>
    <w:rsid w:val="00B522AF"/>
    <w:rsid w:val="00B61AEE"/>
    <w:rsid w:val="00B63A33"/>
    <w:rsid w:val="00B67306"/>
    <w:rsid w:val="00B73EBF"/>
    <w:rsid w:val="00B80217"/>
    <w:rsid w:val="00B86B1D"/>
    <w:rsid w:val="00B86B54"/>
    <w:rsid w:val="00B86FA4"/>
    <w:rsid w:val="00B911A8"/>
    <w:rsid w:val="00B92488"/>
    <w:rsid w:val="00B97342"/>
    <w:rsid w:val="00BA6173"/>
    <w:rsid w:val="00BB2A53"/>
    <w:rsid w:val="00BB5164"/>
    <w:rsid w:val="00BB73A0"/>
    <w:rsid w:val="00BC2B76"/>
    <w:rsid w:val="00BE243A"/>
    <w:rsid w:val="00BE5A5C"/>
    <w:rsid w:val="00BF57CE"/>
    <w:rsid w:val="00C01CF5"/>
    <w:rsid w:val="00C04352"/>
    <w:rsid w:val="00C12AAC"/>
    <w:rsid w:val="00C1412E"/>
    <w:rsid w:val="00C241F5"/>
    <w:rsid w:val="00C2587D"/>
    <w:rsid w:val="00C316E9"/>
    <w:rsid w:val="00C36C4F"/>
    <w:rsid w:val="00C42789"/>
    <w:rsid w:val="00C575D8"/>
    <w:rsid w:val="00C577C8"/>
    <w:rsid w:val="00C62D53"/>
    <w:rsid w:val="00C647B3"/>
    <w:rsid w:val="00C66035"/>
    <w:rsid w:val="00C743B2"/>
    <w:rsid w:val="00C85B22"/>
    <w:rsid w:val="00C9450A"/>
    <w:rsid w:val="00C95079"/>
    <w:rsid w:val="00C96837"/>
    <w:rsid w:val="00CA4B18"/>
    <w:rsid w:val="00CA6A20"/>
    <w:rsid w:val="00CB1386"/>
    <w:rsid w:val="00CB30CD"/>
    <w:rsid w:val="00CB6F93"/>
    <w:rsid w:val="00CD1412"/>
    <w:rsid w:val="00CD2675"/>
    <w:rsid w:val="00CD5F16"/>
    <w:rsid w:val="00CD7472"/>
    <w:rsid w:val="00CF2B87"/>
    <w:rsid w:val="00D02CF7"/>
    <w:rsid w:val="00D07504"/>
    <w:rsid w:val="00D150F8"/>
    <w:rsid w:val="00D17E2A"/>
    <w:rsid w:val="00D22290"/>
    <w:rsid w:val="00D23759"/>
    <w:rsid w:val="00D347E7"/>
    <w:rsid w:val="00D420CD"/>
    <w:rsid w:val="00D44091"/>
    <w:rsid w:val="00D5011C"/>
    <w:rsid w:val="00D51407"/>
    <w:rsid w:val="00D5159D"/>
    <w:rsid w:val="00D532F8"/>
    <w:rsid w:val="00D63C27"/>
    <w:rsid w:val="00D7256A"/>
    <w:rsid w:val="00D82FD9"/>
    <w:rsid w:val="00D84B45"/>
    <w:rsid w:val="00D91936"/>
    <w:rsid w:val="00DA7F01"/>
    <w:rsid w:val="00DD6DBB"/>
    <w:rsid w:val="00DE0DA8"/>
    <w:rsid w:val="00DE2984"/>
    <w:rsid w:val="00DF0441"/>
    <w:rsid w:val="00E23606"/>
    <w:rsid w:val="00E2562F"/>
    <w:rsid w:val="00E25C6F"/>
    <w:rsid w:val="00E2768C"/>
    <w:rsid w:val="00E30F0F"/>
    <w:rsid w:val="00E35F75"/>
    <w:rsid w:val="00E43BFF"/>
    <w:rsid w:val="00E479B0"/>
    <w:rsid w:val="00E51C49"/>
    <w:rsid w:val="00E52EA4"/>
    <w:rsid w:val="00E63668"/>
    <w:rsid w:val="00E873E1"/>
    <w:rsid w:val="00EB0D6F"/>
    <w:rsid w:val="00EB60AA"/>
    <w:rsid w:val="00EC3592"/>
    <w:rsid w:val="00EC7638"/>
    <w:rsid w:val="00ED0DB9"/>
    <w:rsid w:val="00ED4EDB"/>
    <w:rsid w:val="00ED7D8C"/>
    <w:rsid w:val="00EF0580"/>
    <w:rsid w:val="00EF6299"/>
    <w:rsid w:val="00F0289A"/>
    <w:rsid w:val="00F06553"/>
    <w:rsid w:val="00F10829"/>
    <w:rsid w:val="00F20171"/>
    <w:rsid w:val="00F2347D"/>
    <w:rsid w:val="00F35207"/>
    <w:rsid w:val="00F458C8"/>
    <w:rsid w:val="00F45BD0"/>
    <w:rsid w:val="00F513B6"/>
    <w:rsid w:val="00F54FAE"/>
    <w:rsid w:val="00F73E3A"/>
    <w:rsid w:val="00F75067"/>
    <w:rsid w:val="00F762A5"/>
    <w:rsid w:val="00F7715B"/>
    <w:rsid w:val="00F82F5F"/>
    <w:rsid w:val="00F83423"/>
    <w:rsid w:val="00FA1E3A"/>
    <w:rsid w:val="00FA7E49"/>
    <w:rsid w:val="00FB424D"/>
    <w:rsid w:val="00FB70F4"/>
    <w:rsid w:val="00FC42AD"/>
    <w:rsid w:val="00FC5143"/>
    <w:rsid w:val="00FD112E"/>
    <w:rsid w:val="00FD6B4A"/>
    <w:rsid w:val="00FE2A15"/>
    <w:rsid w:val="00FE75E4"/>
    <w:rsid w:val="00FF16D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CC500"/>
  <w15:docId w15:val="{702169B8-053C-41FA-822A-D9C134C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0F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0028F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0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028F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EC763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743B2"/>
  </w:style>
  <w:style w:type="paragraph" w:styleId="llb">
    <w:name w:val="footer"/>
    <w:basedOn w:val="Norml"/>
    <w:link w:val="llbChar"/>
    <w:uiPriority w:val="99"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743B2"/>
  </w:style>
  <w:style w:type="table" w:styleId="Rcsostblzat">
    <w:name w:val="Table Grid"/>
    <w:basedOn w:val="Normltblzat"/>
    <w:uiPriority w:val="99"/>
    <w:rsid w:val="00D222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24279A"/>
    <w:pPr>
      <w:ind w:left="720"/>
    </w:pPr>
  </w:style>
  <w:style w:type="character" w:customStyle="1" w:styleId="w8qarf">
    <w:name w:val="w8qarf"/>
    <w:basedOn w:val="Bekezdsalapbettpusa"/>
    <w:rsid w:val="005C7E32"/>
  </w:style>
  <w:style w:type="character" w:customStyle="1" w:styleId="lrzxr">
    <w:name w:val="lrzxr"/>
    <w:basedOn w:val="Bekezdsalapbettpusa"/>
    <w:rsid w:val="005C7E3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3C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9E3C5E"/>
  </w:style>
  <w:style w:type="paragraph" w:styleId="NormlWeb">
    <w:name w:val="Normal (Web)"/>
    <w:basedOn w:val="Norml"/>
    <w:uiPriority w:val="99"/>
    <w:unhideWhenUsed/>
    <w:rsid w:val="003E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3E5248"/>
    <w:rPr>
      <w:b/>
      <w:bCs/>
    </w:rPr>
  </w:style>
  <w:style w:type="paragraph" w:styleId="Nincstrkz">
    <w:name w:val="No Spacing"/>
    <w:uiPriority w:val="1"/>
    <w:qFormat/>
    <w:rsid w:val="000343C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6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0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3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88579180" TargetMode="External"/><Relationship Id="rId13" Type="http://schemas.openxmlformats.org/officeDocument/2006/relationships/hyperlink" Target="mailto:triatlon@triatlo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eljade.hu/hu" TargetMode="External"/><Relationship Id="rId12" Type="http://schemas.openxmlformats.org/officeDocument/2006/relationships/hyperlink" Target="tel:+362055950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36885791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zusthidhotel.hu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62055950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96340.28E170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96340.28E17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1130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8917</CharactersWithSpaces>
  <SharedDoc>false</SharedDoc>
  <HLinks>
    <vt:vector size="30" baseType="variant">
      <vt:variant>
        <vt:i4>6225958</vt:i4>
      </vt:variant>
      <vt:variant>
        <vt:i4>12</vt:i4>
      </vt:variant>
      <vt:variant>
        <vt:i4>0</vt:i4>
      </vt:variant>
      <vt:variant>
        <vt:i4>5</vt:i4>
      </vt:variant>
      <vt:variant>
        <vt:lpwstr>mailto:toth.kalman@pannonsport.hu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http://www.vasivasember.hu/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mailto:jeno_molnar@t-online.hu</vt:lpwstr>
      </vt:variant>
      <vt:variant>
        <vt:lpwstr/>
      </vt:variant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http://www.vasivasember.hu/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http://www.pannonsport.hu/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Folder</dc:creator>
  <cp:lastModifiedBy>hunyadfalvizsofia@gmail.com</cp:lastModifiedBy>
  <cp:revision>4</cp:revision>
  <dcterms:created xsi:type="dcterms:W3CDTF">2023-03-31T09:41:00Z</dcterms:created>
  <dcterms:modified xsi:type="dcterms:W3CDTF">2023-04-04T18:33:00Z</dcterms:modified>
</cp:coreProperties>
</file>